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95" w:rsidRPr="00DF2FD9" w:rsidRDefault="00DF2995" w:rsidP="00DF299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30"/>
          <w:szCs w:val="18"/>
        </w:rPr>
      </w:pPr>
      <w:bookmarkStart w:id="0" w:name="_GoBack"/>
      <w:bookmarkEnd w:id="0"/>
      <w:r w:rsidRPr="00DF2FD9">
        <w:rPr>
          <w:rFonts w:ascii="Arial" w:eastAsia="Times New Roman" w:hAnsi="Arial" w:cs="Arial"/>
          <w:b/>
          <w:color w:val="000000"/>
          <w:sz w:val="30"/>
          <w:szCs w:val="18"/>
          <w:highlight w:val="yellow"/>
        </w:rPr>
        <w:t>Qualifications are assessed as follows for </w:t>
      </w:r>
      <w:hyperlink r:id="rId8" w:anchor="loilist" w:tooltip="view institutions for this section" w:history="1">
        <w:r w:rsidRPr="00DF2FD9">
          <w:rPr>
            <w:rFonts w:ascii="Arial" w:eastAsia="Times New Roman" w:hAnsi="Arial" w:cs="Arial"/>
            <w:b/>
            <w:color w:val="165788"/>
            <w:sz w:val="30"/>
            <w:szCs w:val="18"/>
            <w:highlight w:val="yellow"/>
            <w:u w:val="single"/>
          </w:rPr>
          <w:t>Section 1 institutions:</w:t>
        </w:r>
      </w:hyperlink>
      <w:r w:rsidRPr="00DF2FD9">
        <w:rPr>
          <w:rFonts w:ascii="Arial" w:eastAsia="Times New Roman" w:hAnsi="Arial" w:cs="Arial"/>
          <w:b/>
          <w:color w:val="000000"/>
          <w:sz w:val="30"/>
          <w:szCs w:val="18"/>
        </w:rPr>
        <w:t> </w:t>
      </w:r>
    </w:p>
    <w:tbl>
      <w:tblPr>
        <w:tblW w:w="4750" w:type="pct"/>
        <w:tblCellSpacing w:w="15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821"/>
        <w:gridCol w:w="3506"/>
        <w:gridCol w:w="3506"/>
        <w:gridCol w:w="1316"/>
      </w:tblGrid>
      <w:tr w:rsidR="00DF2995" w:rsidRPr="00DF2995" w:rsidTr="00DF2995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166B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166B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Vietnamese qualification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166B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Comparable to the educational level of the AQF qualification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166B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Assessment notes</w:t>
            </w:r>
          </w:p>
        </w:tc>
      </w:tr>
      <w:tr w:rsidR="00DF2995" w:rsidRPr="00DF2995" w:rsidTr="00DF2995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Tot nghiep Cao dang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(Junior College Graduation Diploma)</w:t>
            </w:r>
          </w:p>
          <w:p w:rsidR="00DF2995" w:rsidRPr="00DF2995" w:rsidRDefault="00DF2995" w:rsidP="00DF2995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Regular (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Chinh quy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mode</w:t>
            </w:r>
          </w:p>
          <w:p w:rsidR="00DF2995" w:rsidRPr="00DF2995" w:rsidRDefault="00DF2995" w:rsidP="00DF2995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or more years full-time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Associate Degree</w:t>
            </w:r>
          </w:p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B25D7D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9" w:anchor="aga" w:history="1">
              <w:r w:rsidR="00DF2995" w:rsidRPr="00DF2995">
                <w:rPr>
                  <w:rFonts w:ascii="Arial" w:eastAsia="Times New Roman" w:hAnsi="Arial" w:cs="Arial"/>
                  <w:color w:val="165788"/>
                  <w:sz w:val="18"/>
                  <w:szCs w:val="18"/>
                  <w:u w:val="single"/>
                </w:rPr>
                <w:t>A</w:t>
              </w:r>
            </w:hyperlink>
          </w:p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F2995" w:rsidRPr="00DF2995" w:rsidTr="00DF2995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Tot nghiep Dai Hoc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(University Graduation Diploma)</w:t>
            </w:r>
          </w:p>
          <w:p w:rsidR="00DF2995" w:rsidRPr="00DF2995" w:rsidRDefault="00DF2995" w:rsidP="00DF2995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Regular (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Chinh quy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mode</w:t>
            </w:r>
          </w:p>
          <w:p w:rsidR="00DF2995" w:rsidRPr="00DF2995" w:rsidRDefault="00DF2995" w:rsidP="00DF2995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or more years full-time</w:t>
            </w:r>
          </w:p>
          <w:p w:rsidR="00DF2995" w:rsidRPr="00DF2995" w:rsidRDefault="00DF2995" w:rsidP="00DF2995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Any number of credits or study hours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Bachelor Degree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B25D7D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0" w:anchor="aga" w:history="1">
              <w:r w:rsidR="00DF2995" w:rsidRPr="00DF2995">
                <w:rPr>
                  <w:rFonts w:ascii="Arial" w:eastAsia="Times New Roman" w:hAnsi="Arial" w:cs="Arial"/>
                  <w:color w:val="165788"/>
                  <w:sz w:val="18"/>
                  <w:szCs w:val="18"/>
                  <w:u w:val="single"/>
                </w:rPr>
                <w:t>A</w:t>
              </w:r>
            </w:hyperlink>
            <w:r w:rsidR="00DF2995"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 </w:t>
            </w:r>
            <w:hyperlink r:id="rId11" w:anchor="b" w:history="1">
              <w:r w:rsidR="00DF2995" w:rsidRPr="00DF2995">
                <w:rPr>
                  <w:rFonts w:ascii="Arial" w:eastAsia="Times New Roman" w:hAnsi="Arial" w:cs="Arial"/>
                  <w:color w:val="165788"/>
                  <w:sz w:val="18"/>
                  <w:szCs w:val="18"/>
                  <w:u w:val="single"/>
                </w:rPr>
                <w:t>B</w:t>
              </w:r>
            </w:hyperlink>
          </w:p>
        </w:tc>
      </w:tr>
      <w:tr w:rsidR="00DF2995" w:rsidRPr="00DF2995" w:rsidTr="00DF2995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Tot nghiep Dai Hoc 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(University Graduation Diploma)</w:t>
            </w:r>
          </w:p>
          <w:p w:rsidR="00DF2995" w:rsidRPr="00DF2995" w:rsidRDefault="00DF2995" w:rsidP="00DF2995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In-service (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Tai chuc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mode</w:t>
            </w:r>
          </w:p>
          <w:p w:rsidR="00DF2995" w:rsidRPr="00DF2995" w:rsidRDefault="00DF2995" w:rsidP="00DF2995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 or more credits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So DVHT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or 3000 or more study hours (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So tiet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Bachelor Degree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B25D7D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2" w:anchor="b" w:history="1">
              <w:r w:rsidR="00DF2995" w:rsidRPr="00DF2995">
                <w:rPr>
                  <w:rFonts w:ascii="Arial" w:eastAsia="Times New Roman" w:hAnsi="Arial" w:cs="Arial"/>
                  <w:color w:val="165788"/>
                  <w:sz w:val="18"/>
                  <w:szCs w:val="18"/>
                  <w:u w:val="single"/>
                </w:rPr>
                <w:t>B</w:t>
              </w:r>
            </w:hyperlink>
            <w:r w:rsidR="00DF2995"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F2995" w:rsidRPr="00DF2995" w:rsidTr="00DF2995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Tot nghiep Dai Hoc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(University Graduation Diploma)</w:t>
            </w:r>
          </w:p>
          <w:p w:rsidR="00DF2995" w:rsidRPr="00DF2995" w:rsidRDefault="00DF2995" w:rsidP="00DF2995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In-service (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Tai chuc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mode</w:t>
            </w:r>
          </w:p>
          <w:p w:rsidR="00DF2995" w:rsidRPr="00DF2995" w:rsidRDefault="00DF2995" w:rsidP="00DF2995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 than 210 credits or 3000 study hours (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So tiet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Associate Degree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B25D7D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3" w:anchor="b" w:history="1">
              <w:r w:rsidR="00DF2995" w:rsidRPr="00DF2995">
                <w:rPr>
                  <w:rFonts w:ascii="Arial" w:eastAsia="Times New Roman" w:hAnsi="Arial" w:cs="Arial"/>
                  <w:color w:val="165788"/>
                  <w:sz w:val="18"/>
                  <w:szCs w:val="18"/>
                  <w:u w:val="single"/>
                </w:rPr>
                <w:t>B</w:t>
              </w:r>
            </w:hyperlink>
          </w:p>
        </w:tc>
      </w:tr>
      <w:tr w:rsidR="00DF2995" w:rsidRPr="00DF2995" w:rsidTr="00DF2995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Tot nghiep Dai Hoc 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(University Graduation Diploma)</w:t>
            </w:r>
          </w:p>
          <w:p w:rsidR="00DF2995" w:rsidRPr="00DF2995" w:rsidRDefault="00DF2995" w:rsidP="00DF2995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Upgrading (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Chuyen tu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mode</w:t>
            </w:r>
          </w:p>
          <w:p w:rsidR="00DF2995" w:rsidRPr="00DF2995" w:rsidRDefault="00DF2995" w:rsidP="00DF2995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or more years full-time</w:t>
            </w:r>
          </w:p>
          <w:p w:rsidR="00DF2995" w:rsidRPr="00DF2995" w:rsidRDefault="00DF2995" w:rsidP="00DF2995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After a 3 or 3.5  year Junior College Graduation Diploma (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tot nghiep cao dang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in the same field of study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Bachelor Degree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B25D7D" w:rsidP="00DF2995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4" w:anchor="b" w:history="1">
              <w:r w:rsidR="00DF2995" w:rsidRPr="00DF2995">
                <w:rPr>
                  <w:rFonts w:ascii="Arial" w:eastAsia="Times New Roman" w:hAnsi="Arial" w:cs="Arial"/>
                  <w:color w:val="165788"/>
                  <w:sz w:val="18"/>
                  <w:szCs w:val="18"/>
                  <w:u w:val="single"/>
                </w:rPr>
                <w:t>B</w:t>
              </w:r>
            </w:hyperlink>
          </w:p>
        </w:tc>
      </w:tr>
      <w:tr w:rsidR="00DF2995" w:rsidRPr="00DF2995" w:rsidTr="00DF2995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1" w:name="OLE_LINK39"/>
            <w:bookmarkEnd w:id="1"/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Tot nghiep Dai Hoc 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(University 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Graduation Diploma)</w:t>
            </w:r>
          </w:p>
          <w:p w:rsidR="00DF2995" w:rsidRPr="00DF2995" w:rsidRDefault="00DF2995" w:rsidP="00DF2995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Upgrading (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Chuyen tu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mode</w:t>
            </w:r>
          </w:p>
          <w:p w:rsidR="00DF2995" w:rsidRPr="00DF2995" w:rsidRDefault="00DF2995" w:rsidP="00DF2995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or more years full-time</w:t>
            </w:r>
          </w:p>
          <w:p w:rsidR="00DF2995" w:rsidRPr="00DF2995" w:rsidRDefault="00DF2995" w:rsidP="00DF2995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After a 2 or 2.5 year Junior College Graduation Diploma (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tot nghiep cao dang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Bachelor Degree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B25D7D" w:rsidP="00DF2995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5" w:anchor="b" w:history="1">
              <w:r w:rsidR="00DF2995" w:rsidRPr="00DF2995">
                <w:rPr>
                  <w:rFonts w:ascii="Arial" w:eastAsia="Times New Roman" w:hAnsi="Arial" w:cs="Arial"/>
                  <w:color w:val="165788"/>
                  <w:sz w:val="18"/>
                  <w:szCs w:val="18"/>
                  <w:u w:val="single"/>
                </w:rPr>
                <w:t>B</w:t>
              </w:r>
            </w:hyperlink>
          </w:p>
        </w:tc>
      </w:tr>
      <w:tr w:rsidR="00DF2995" w:rsidRPr="00DF2995" w:rsidTr="00DF2995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Thac si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(Master Degree)</w:t>
            </w:r>
          </w:p>
          <w:p w:rsidR="00DF2995" w:rsidRPr="00DF2995" w:rsidRDefault="00DF2995" w:rsidP="00DF2995">
            <w:pPr>
              <w:numPr>
                <w:ilvl w:val="0"/>
                <w:numId w:val="7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years full time</w:t>
            </w:r>
          </w:p>
          <w:p w:rsidR="00DF2995" w:rsidRPr="00DF2995" w:rsidRDefault="00DF2995" w:rsidP="00DF2995">
            <w:pPr>
              <w:numPr>
                <w:ilvl w:val="0"/>
                <w:numId w:val="7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After a 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Tot nghiep Dai Hoc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Master Degree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F2995" w:rsidRPr="00DF2995" w:rsidTr="00DF2995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Tien si </w:t>
            </w: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(Doctoral Degree)</w:t>
            </w:r>
          </w:p>
          <w:p w:rsidR="00DF2995" w:rsidRPr="00DF2995" w:rsidRDefault="00DF2995" w:rsidP="00DF2995">
            <w:pPr>
              <w:numPr>
                <w:ilvl w:val="0"/>
                <w:numId w:val="8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years full time</w:t>
            </w:r>
          </w:p>
          <w:p w:rsidR="00DF2995" w:rsidRPr="00DF2995" w:rsidRDefault="00DF2995" w:rsidP="00DF2995">
            <w:pPr>
              <w:numPr>
                <w:ilvl w:val="0"/>
                <w:numId w:val="8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After a </w:t>
            </w:r>
            <w:r w:rsidRPr="00DF29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Thac si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Doctoral Degree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F2995" w:rsidRPr="00DF2995" w:rsidTr="00DF2995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qualifications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Assessed on a case-by-case basis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2995" w:rsidRPr="00DF2995" w:rsidRDefault="00DF2995" w:rsidP="00DF2995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29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DF2995" w:rsidRPr="00DF2995" w:rsidRDefault="00DF2995" w:rsidP="00DF2995">
      <w:pPr>
        <w:shd w:val="clear" w:color="auto" w:fill="FFFFFF"/>
        <w:spacing w:before="48" w:after="48" w:line="240" w:lineRule="atLeast"/>
        <w:outlineLvl w:val="1"/>
        <w:rPr>
          <w:rFonts w:ascii="Arial" w:eastAsia="Times New Roman" w:hAnsi="Arial" w:cs="Arial"/>
          <w:b/>
          <w:bCs/>
          <w:color w:val="983222"/>
          <w:sz w:val="24"/>
          <w:szCs w:val="24"/>
        </w:rPr>
      </w:pPr>
      <w:r w:rsidRPr="00DF2995">
        <w:rPr>
          <w:rFonts w:ascii="Arial" w:eastAsia="Times New Roman" w:hAnsi="Arial" w:cs="Arial"/>
          <w:b/>
          <w:bCs/>
          <w:color w:val="983222"/>
          <w:sz w:val="24"/>
          <w:szCs w:val="24"/>
        </w:rPr>
        <w:t> </w:t>
      </w:r>
    </w:p>
    <w:p w:rsidR="00DF2995" w:rsidRPr="00DF2995" w:rsidRDefault="00DF2995" w:rsidP="00DF2995">
      <w:pPr>
        <w:shd w:val="clear" w:color="auto" w:fill="FFFFFF"/>
        <w:spacing w:before="48" w:after="48" w:line="240" w:lineRule="atLeast"/>
        <w:outlineLvl w:val="1"/>
        <w:rPr>
          <w:rFonts w:ascii="Arial" w:eastAsia="Times New Roman" w:hAnsi="Arial" w:cs="Arial"/>
          <w:b/>
          <w:bCs/>
          <w:color w:val="983222"/>
          <w:sz w:val="24"/>
          <w:szCs w:val="24"/>
        </w:rPr>
      </w:pPr>
      <w:r w:rsidRPr="00DF2995">
        <w:rPr>
          <w:rFonts w:ascii="Arial" w:eastAsia="Times New Roman" w:hAnsi="Arial" w:cs="Arial"/>
          <w:b/>
          <w:bCs/>
          <w:color w:val="983222"/>
          <w:sz w:val="24"/>
          <w:szCs w:val="24"/>
        </w:rPr>
        <w:t>Assessment notes</w:t>
      </w:r>
    </w:p>
    <w:p w:rsidR="00DF2995" w:rsidRPr="00DF2995" w:rsidRDefault="00DF2995" w:rsidP="00DF2995">
      <w:pPr>
        <w:numPr>
          <w:ilvl w:val="0"/>
          <w:numId w:val="9"/>
        </w:numPr>
        <w:shd w:val="clear" w:color="auto" w:fill="FFFFFF"/>
        <w:spacing w:before="100" w:beforeAutospacing="1" w:after="24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agA"/>
      <w:bookmarkEnd w:id="2"/>
      <w:r w:rsidRPr="00DF2995">
        <w:rPr>
          <w:rFonts w:ascii="Arial" w:eastAsia="Times New Roman" w:hAnsi="Arial" w:cs="Arial"/>
          <w:i/>
          <w:iCs/>
          <w:color w:val="000000"/>
          <w:sz w:val="18"/>
          <w:szCs w:val="18"/>
        </w:rPr>
        <w:t>Chinh quy</w:t>
      </w:r>
      <w:r w:rsidRPr="00DF2995">
        <w:rPr>
          <w:rFonts w:ascii="Arial" w:eastAsia="Times New Roman" w:hAnsi="Arial" w:cs="Arial"/>
          <w:color w:val="000000"/>
          <w:sz w:val="18"/>
          <w:szCs w:val="18"/>
        </w:rPr>
        <w:t> may also be spelled </w:t>
      </w:r>
      <w:r w:rsidRPr="00DF2995">
        <w:rPr>
          <w:rFonts w:ascii="Arial" w:eastAsia="Times New Roman" w:hAnsi="Arial" w:cs="Arial"/>
          <w:i/>
          <w:iCs/>
          <w:color w:val="000000"/>
          <w:sz w:val="18"/>
          <w:szCs w:val="18"/>
        </w:rPr>
        <w:t>chinh qui</w:t>
      </w:r>
      <w:r w:rsidRPr="00DF2995">
        <w:rPr>
          <w:rFonts w:ascii="Arial" w:eastAsia="Times New Roman" w:hAnsi="Arial" w:cs="Arial"/>
          <w:color w:val="000000"/>
          <w:sz w:val="18"/>
          <w:szCs w:val="18"/>
        </w:rPr>
        <w:t>. On older qualification documents, regular full-time study may also be called </w:t>
      </w:r>
      <w:r w:rsidRPr="00DF2995">
        <w:rPr>
          <w:rFonts w:ascii="Arial" w:eastAsia="Times New Roman" w:hAnsi="Arial" w:cs="Arial"/>
          <w:i/>
          <w:iCs/>
          <w:color w:val="000000"/>
          <w:sz w:val="18"/>
          <w:szCs w:val="18"/>
        </w:rPr>
        <w:t>dai han</w:t>
      </w:r>
      <w:r w:rsidRPr="00DF2995">
        <w:rPr>
          <w:rFonts w:ascii="Arial" w:eastAsia="Times New Roman" w:hAnsi="Arial" w:cs="Arial"/>
          <w:color w:val="000000"/>
          <w:sz w:val="18"/>
          <w:szCs w:val="18"/>
        </w:rPr>
        <w:t> or </w:t>
      </w:r>
      <w:r w:rsidRPr="00DF2995">
        <w:rPr>
          <w:rFonts w:ascii="Arial" w:eastAsia="Times New Roman" w:hAnsi="Arial" w:cs="Arial"/>
          <w:i/>
          <w:iCs/>
          <w:color w:val="000000"/>
          <w:sz w:val="18"/>
          <w:szCs w:val="18"/>
        </w:rPr>
        <w:t>tap trung</w:t>
      </w:r>
      <w:r w:rsidRPr="00DF2995">
        <w:rPr>
          <w:rFonts w:ascii="Arial" w:eastAsia="Times New Roman" w:hAnsi="Arial" w:cs="Arial"/>
          <w:color w:val="000000"/>
          <w:sz w:val="18"/>
          <w:szCs w:val="18"/>
        </w:rPr>
        <w:t>. Such qualifications can be assessed by this guideline.</w:t>
      </w:r>
    </w:p>
    <w:p w:rsidR="00DF2995" w:rsidRPr="00DF2995" w:rsidRDefault="00DF2995" w:rsidP="00DF299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F2995">
        <w:rPr>
          <w:rFonts w:ascii="Arial" w:eastAsia="Times New Roman" w:hAnsi="Arial" w:cs="Arial"/>
          <w:color w:val="000000"/>
          <w:sz w:val="18"/>
          <w:szCs w:val="18"/>
        </w:rPr>
        <w:t>This guideline also applies to </w:t>
      </w:r>
      <w:r w:rsidRPr="00DF2995">
        <w:rPr>
          <w:rFonts w:ascii="Arial" w:eastAsia="Times New Roman" w:hAnsi="Arial" w:cs="Arial"/>
          <w:i/>
          <w:iCs/>
          <w:color w:val="000000"/>
          <w:sz w:val="18"/>
          <w:szCs w:val="18"/>
        </w:rPr>
        <w:t>Bang Tot nghiep Dai Hoc </w:t>
      </w:r>
      <w:r w:rsidRPr="00DF2995">
        <w:rPr>
          <w:rFonts w:ascii="Arial" w:eastAsia="Times New Roman" w:hAnsi="Arial" w:cs="Arial"/>
          <w:color w:val="000000"/>
          <w:sz w:val="18"/>
          <w:szCs w:val="18"/>
        </w:rPr>
        <w:t>qualifications awarded in bilingual format with the following titles: </w:t>
      </w:r>
      <w:r w:rsidRPr="00DF2995">
        <w:rPr>
          <w:rFonts w:ascii="Arial" w:eastAsia="Times New Roman" w:hAnsi="Arial" w:cs="Arial"/>
          <w:i/>
          <w:iCs/>
          <w:color w:val="000000"/>
          <w:sz w:val="18"/>
          <w:szCs w:val="18"/>
        </w:rPr>
        <w:t>Bang cu nhan, Bang kien truc su, Bang ky su, Bang duoc si </w:t>
      </w:r>
      <w:r w:rsidRPr="00DF2995">
        <w:rPr>
          <w:rFonts w:ascii="Arial" w:eastAsia="Times New Roman" w:hAnsi="Arial" w:cs="Arial"/>
          <w:color w:val="000000"/>
          <w:sz w:val="18"/>
          <w:szCs w:val="18"/>
        </w:rPr>
        <w:t>and</w:t>
      </w:r>
      <w:r w:rsidRPr="00DF2995">
        <w:rPr>
          <w:rFonts w:ascii="Arial" w:eastAsia="Times New Roman" w:hAnsi="Arial" w:cs="Arial"/>
          <w:i/>
          <w:iCs/>
          <w:color w:val="000000"/>
          <w:sz w:val="18"/>
          <w:szCs w:val="18"/>
        </w:rPr>
        <w:t> Bang bac si. </w:t>
      </w:r>
      <w:r w:rsidRPr="00DF2995">
        <w:rPr>
          <w:rFonts w:ascii="Arial" w:eastAsia="Times New Roman" w:hAnsi="Arial" w:cs="Arial"/>
          <w:color w:val="000000"/>
          <w:sz w:val="18"/>
          <w:szCs w:val="18"/>
        </w:rPr>
        <w:t>See </w:t>
      </w:r>
      <w:hyperlink r:id="rId16" w:history="1">
        <w:r w:rsidRPr="00DF2995">
          <w:rPr>
            <w:rFonts w:ascii="Arial" w:eastAsia="Times New Roman" w:hAnsi="Arial" w:cs="Arial"/>
            <w:color w:val="165788"/>
            <w:sz w:val="18"/>
            <w:szCs w:val="18"/>
            <w:u w:val="single"/>
          </w:rPr>
          <w:t>Understanding qualification documents</w:t>
        </w:r>
      </w:hyperlink>
      <w:r w:rsidRPr="00DF2995">
        <w:rPr>
          <w:rFonts w:ascii="Arial" w:eastAsia="Times New Roman" w:hAnsi="Arial" w:cs="Arial"/>
          <w:color w:val="000000"/>
          <w:sz w:val="18"/>
          <w:szCs w:val="18"/>
        </w:rPr>
        <w:t> for more information.</w:t>
      </w:r>
    </w:p>
    <w:p w:rsidR="007A634C" w:rsidRDefault="007A634C"/>
    <w:p w:rsidR="00AB54E5" w:rsidRDefault="00AB54E5">
      <w:r>
        <w:br w:type="page"/>
      </w:r>
    </w:p>
    <w:p w:rsidR="00DF2995" w:rsidRPr="00AB54E5" w:rsidRDefault="00DF2995" w:rsidP="00DF2995">
      <w:pPr>
        <w:rPr>
          <w:b/>
          <w:sz w:val="34"/>
        </w:rPr>
      </w:pPr>
      <w:r w:rsidRPr="00AB54E5">
        <w:rPr>
          <w:b/>
          <w:sz w:val="34"/>
          <w:highlight w:val="yellow"/>
        </w:rPr>
        <w:lastRenderedPageBreak/>
        <w:t>Section 1 institutions</w:t>
      </w:r>
    </w:p>
    <w:p w:rsidR="00DF2995" w:rsidRDefault="00DF2995" w:rsidP="00DF2995"/>
    <w:p w:rsidR="00DF2995" w:rsidRDefault="00DF2995" w:rsidP="00DF2995">
      <w:r>
        <w:t xml:space="preserve">Show All    A    B    C    D    E    F    G    H    I    J    K    L    M    N    O    P    Q    R    S    T    U    V    W    X    Y    Z    Other    </w:t>
      </w:r>
    </w:p>
    <w:p w:rsidR="00DF2995" w:rsidRDefault="00DF2995" w:rsidP="00DF2995">
      <w:r>
        <w:t>A</w:t>
      </w:r>
    </w:p>
    <w:p w:rsidR="00DF2995" w:rsidRPr="00CF536D" w:rsidRDefault="00DF2995" w:rsidP="00DF2995">
      <w:pPr>
        <w:rPr>
          <w:b/>
        </w:rPr>
      </w:pPr>
      <w:r w:rsidRPr="00CF536D">
        <w:rPr>
          <w:b/>
        </w:rPr>
        <w:t>Academy of Banking, Hanoi</w:t>
      </w:r>
    </w:p>
    <w:p w:rsidR="00DF2995" w:rsidRDefault="00DF2995" w:rsidP="00DF2995">
      <w:r>
        <w:t>Translation:Hoc vien Ngan hang</w:t>
      </w:r>
    </w:p>
    <w:p w:rsidR="00DF2995" w:rsidRDefault="00DF2995" w:rsidP="00DF2995">
      <w:r>
        <w:t>Also known as:Institute of Banking, Hanoi</w:t>
      </w:r>
    </w:p>
    <w:p w:rsidR="00DF2995" w:rsidRDefault="00DF2995" w:rsidP="00DF2995">
      <w:r>
        <w:t>Comments:derived from the Hanoi Centre for Training and Research in Banking Science</w:t>
      </w:r>
    </w:p>
    <w:p w:rsidR="00DF2995" w:rsidRDefault="00DF2995" w:rsidP="00DF2995">
      <w:r>
        <w:t>Assessment Guidelines:Higher Education - Section 1</w:t>
      </w:r>
    </w:p>
    <w:p w:rsidR="00CF536D" w:rsidRDefault="00CF536D" w:rsidP="00DF2995"/>
    <w:p w:rsidR="00DF2995" w:rsidRPr="00CF536D" w:rsidRDefault="00DF2995" w:rsidP="00DF2995">
      <w:pPr>
        <w:rPr>
          <w:b/>
        </w:rPr>
      </w:pPr>
      <w:r w:rsidRPr="00CF536D">
        <w:rPr>
          <w:b/>
        </w:rPr>
        <w:t>Academy of Finance, Hanoi</w:t>
      </w:r>
    </w:p>
    <w:p w:rsidR="00DF2995" w:rsidRDefault="00DF2995" w:rsidP="00DF2995">
      <w:r>
        <w:t>Translation:Hoc vien Tai chinh</w:t>
      </w:r>
    </w:p>
    <w:p w:rsidR="00DF2995" w:rsidRDefault="00DF2995" w:rsidP="00DF2995">
      <w:r>
        <w:t>Also known as:Institute of Finance, Hanoi</w:t>
      </w:r>
    </w:p>
    <w:p w:rsidR="00DF2995" w:rsidRDefault="00DF2995" w:rsidP="00DF2995">
      <w:r>
        <w:t>Formerly known as:Truong Dai hoc Tai chinh Ke toan Ha Noi / Hanoi University of Finance and Accountancy</w:t>
      </w:r>
    </w:p>
    <w:p w:rsidR="00DF2995" w:rsidRDefault="00DF2995" w:rsidP="00DF2995">
      <w:r>
        <w:t>Assessment Guidelines:Higher Education - Section 1</w:t>
      </w:r>
    </w:p>
    <w:p w:rsidR="00CF536D" w:rsidRDefault="00CF536D" w:rsidP="00DF2995"/>
    <w:p w:rsidR="00DF2995" w:rsidRDefault="00DF2995" w:rsidP="00DF2995">
      <w:r>
        <w:t>C</w:t>
      </w:r>
    </w:p>
    <w:p w:rsidR="00DF2995" w:rsidRPr="00CF536D" w:rsidRDefault="00DF2995" w:rsidP="00DF2995">
      <w:pPr>
        <w:rPr>
          <w:b/>
        </w:rPr>
      </w:pPr>
      <w:r w:rsidRPr="00CF536D">
        <w:rPr>
          <w:b/>
        </w:rPr>
        <w:t>Can Tho University</w:t>
      </w:r>
    </w:p>
    <w:p w:rsidR="00DF2995" w:rsidRDefault="00DF2995" w:rsidP="00DF2995">
      <w:r>
        <w:t>Translation:Truong Dai hoc Can Tho</w:t>
      </w:r>
    </w:p>
    <w:p w:rsidR="00DF2995" w:rsidRDefault="00DF2995" w:rsidP="00DF2995">
      <w:r>
        <w:t>Formerly known as:Vien Dai hoc Can Tho</w:t>
      </w:r>
    </w:p>
    <w:p w:rsidR="00DF2995" w:rsidRDefault="00DF2995" w:rsidP="00DF2995">
      <w:r>
        <w:t>Assessment Guidelines:Higher Education - Section 1</w:t>
      </w:r>
    </w:p>
    <w:p w:rsidR="00CF536D" w:rsidRDefault="00CF536D" w:rsidP="00DF2995"/>
    <w:p w:rsidR="00DF2995" w:rsidRPr="00CF536D" w:rsidRDefault="00DF2995" w:rsidP="00DF2995">
      <w:pPr>
        <w:rPr>
          <w:b/>
        </w:rPr>
      </w:pPr>
      <w:r w:rsidRPr="00CF536D">
        <w:rPr>
          <w:b/>
        </w:rPr>
        <w:t>Can Tho University of Medicine and Pharmacy</w:t>
      </w:r>
    </w:p>
    <w:p w:rsidR="00DF2995" w:rsidRDefault="00DF2995" w:rsidP="00DF2995">
      <w:r>
        <w:t>Translation:Truong Dai hoc Y Duoc Can Tho</w:t>
      </w:r>
    </w:p>
    <w:p w:rsidR="00DF2995" w:rsidRDefault="00DF2995" w:rsidP="00DF2995">
      <w:r>
        <w:lastRenderedPageBreak/>
        <w:t>Assessment Guidelines:Higher Education - Section 1</w:t>
      </w:r>
    </w:p>
    <w:p w:rsidR="00DF2995" w:rsidRDefault="00DF2995" w:rsidP="00DF2995">
      <w:r>
        <w:t>D</w:t>
      </w:r>
    </w:p>
    <w:p w:rsidR="00DF2995" w:rsidRPr="003619F8" w:rsidRDefault="00DF2995" w:rsidP="00DF2995">
      <w:pPr>
        <w:rPr>
          <w:b/>
        </w:rPr>
      </w:pPr>
      <w:r w:rsidRPr="003619F8">
        <w:rPr>
          <w:b/>
        </w:rPr>
        <w:t>Dalat University</w:t>
      </w:r>
    </w:p>
    <w:p w:rsidR="00DF2995" w:rsidRDefault="00DF2995" w:rsidP="00DF2995">
      <w:r>
        <w:t>Translation:Truong Dai hoc Da Lat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Danang College for Teachers of Foreign Languages</w:t>
      </w:r>
    </w:p>
    <w:p w:rsidR="00DF2995" w:rsidRDefault="00DF2995" w:rsidP="00DF2995">
      <w:r>
        <w:t>Translation:Truong Dai hoc Su pham Ngoai ngu Da Nang</w:t>
      </w:r>
    </w:p>
    <w:p w:rsidR="00DF2995" w:rsidRDefault="00DF2995" w:rsidP="00DF2995">
      <w:r>
        <w:t>Comments:to Danang University 1994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Danang University</w:t>
      </w:r>
    </w:p>
    <w:p w:rsidR="00DF2995" w:rsidRDefault="00DF2995" w:rsidP="00DF2995">
      <w:r>
        <w:t>Translation:Dai hoc Da Nang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Danang University of Technology</w:t>
      </w:r>
    </w:p>
    <w:p w:rsidR="00DF2995" w:rsidRDefault="00DF2995" w:rsidP="00DF2995">
      <w:r>
        <w:t>Translation:Truong Dai hoc Bach khoa Da Nang</w:t>
      </w:r>
    </w:p>
    <w:p w:rsidR="00DF2995" w:rsidRDefault="00DF2995" w:rsidP="00DF2995">
      <w:r>
        <w:t>Comments:to Danang University 1994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Dental and Maxillo-Facial University</w:t>
      </w:r>
    </w:p>
    <w:p w:rsidR="00DF2995" w:rsidRDefault="00DF2995" w:rsidP="00DF2995">
      <w:r>
        <w:t>Translation:Truong Dai hoc Rang Ham Mat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Diplomatic Academy of Vietnam</w:t>
      </w:r>
    </w:p>
    <w:p w:rsidR="00DF2995" w:rsidRDefault="00DF2995" w:rsidP="00DF2995">
      <w:r>
        <w:lastRenderedPageBreak/>
        <w:t>Translation:Hoc vien Ngoai Giao Viet Nam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Dong Do Private University, Hanoi</w:t>
      </w:r>
    </w:p>
    <w:p w:rsidR="00DF2995" w:rsidRDefault="00DF2995" w:rsidP="00DF2995">
      <w:r>
        <w:t>Translation:Truong Dai hoc Tu thuc Dong Do</w:t>
      </w:r>
    </w:p>
    <w:p w:rsidR="00DF2995" w:rsidRDefault="00DF2995" w:rsidP="00DF2995">
      <w:r>
        <w:t>Also known as:Truong Dai hoc Dan lap Dong Do</w:t>
      </w:r>
    </w:p>
    <w:p w:rsidR="00DF2995" w:rsidRDefault="00DF2995" w:rsidP="00DF2995">
      <w:r>
        <w:t>Assessment Guidelines:Higher Education - Section 1</w:t>
      </w:r>
    </w:p>
    <w:p w:rsidR="00DF2995" w:rsidRDefault="00DF2995" w:rsidP="00DF2995">
      <w:r>
        <w:t>F</w:t>
      </w:r>
    </w:p>
    <w:p w:rsidR="00DF2995" w:rsidRPr="003619F8" w:rsidRDefault="00DF2995" w:rsidP="00DF2995">
      <w:pPr>
        <w:rPr>
          <w:b/>
        </w:rPr>
      </w:pPr>
      <w:r w:rsidRPr="003619F8">
        <w:rPr>
          <w:b/>
        </w:rPr>
        <w:t>Foreign Trade University</w:t>
      </w:r>
    </w:p>
    <w:p w:rsidR="00DF2995" w:rsidRDefault="00DF2995" w:rsidP="00DF2995">
      <w:r>
        <w:t xml:space="preserve">Translation:Truong Dai hoc Ngoai thuong Ha Noi; Truong Dai hoc Ngoai thuong Ho Chi Minh </w:t>
      </w:r>
    </w:p>
    <w:p w:rsidR="00DF2995" w:rsidRDefault="00DF2995" w:rsidP="00DF2995">
      <w:r>
        <w:t>Formerly known as:Hanoi University of Foreign Trade</w:t>
      </w:r>
    </w:p>
    <w:p w:rsidR="00DF2995" w:rsidRDefault="00DF2995" w:rsidP="00DF2995">
      <w:r>
        <w:t>Location:Hanoi and Ho Chi Minh City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Forestry University</w:t>
      </w:r>
    </w:p>
    <w:p w:rsidR="00DF2995" w:rsidRDefault="00DF2995" w:rsidP="00DF2995">
      <w:r>
        <w:t>Translation:Truong Dai hoc Lam nghiep</w:t>
      </w:r>
    </w:p>
    <w:p w:rsidR="00DF2995" w:rsidRDefault="00DF2995" w:rsidP="00DF2995">
      <w:r>
        <w:t>Also known as:Vietnam Forestry University</w:t>
      </w:r>
    </w:p>
    <w:p w:rsidR="00DF2995" w:rsidRDefault="00DF2995" w:rsidP="00DF2995">
      <w:r>
        <w:t>Formerly known as:University of Silviculture</w:t>
      </w:r>
    </w:p>
    <w:p w:rsidR="00DF2995" w:rsidRDefault="00DF2995" w:rsidP="00DF2995">
      <w:r>
        <w:t>Assessment Guidelines:Higher Education - Section 1</w:t>
      </w:r>
    </w:p>
    <w:p w:rsidR="00DF2995" w:rsidRDefault="00DF2995" w:rsidP="00DF2995">
      <w:r>
        <w:t>H</w:t>
      </w:r>
    </w:p>
    <w:p w:rsidR="00DF2995" w:rsidRPr="003619F8" w:rsidRDefault="00DF2995" w:rsidP="00DF2995">
      <w:pPr>
        <w:rPr>
          <w:b/>
        </w:rPr>
      </w:pPr>
      <w:r w:rsidRPr="003619F8">
        <w:rPr>
          <w:b/>
        </w:rPr>
        <w:t>Haiphong University</w:t>
      </w:r>
    </w:p>
    <w:p w:rsidR="00DF2995" w:rsidRDefault="00DF2995" w:rsidP="00DF2995">
      <w:r>
        <w:t>Translation:Truong Dai hoc Hai Phong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Hanoi Agricultural University No.1 (HAU1)</w:t>
      </w:r>
    </w:p>
    <w:p w:rsidR="00DF2995" w:rsidRDefault="00DF2995" w:rsidP="00DF2995">
      <w:r>
        <w:lastRenderedPageBreak/>
        <w:t>Translation:Truong Dai hoc Nong nghiep I Ha Noi</w:t>
      </w:r>
    </w:p>
    <w:p w:rsidR="00DF2995" w:rsidRDefault="00DF2995" w:rsidP="00DF2995">
      <w:r>
        <w:t>Formerly known as:Hanoi University of Agriculture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Hanoi Conservatorium of Music</w:t>
      </w:r>
    </w:p>
    <w:p w:rsidR="00DF2995" w:rsidRDefault="00DF2995" w:rsidP="00DF2995">
      <w:r>
        <w:t>Translation:Hoc vien Ha Noi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Hanoi Conservatorium of Music</w:t>
      </w:r>
    </w:p>
    <w:p w:rsidR="00DF2995" w:rsidRDefault="00DF2995" w:rsidP="00DF2995">
      <w:r>
        <w:t>Translation:Nhac vien Ha Noi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Hanoi School of Public Health</w:t>
      </w:r>
    </w:p>
    <w:p w:rsidR="00DF2995" w:rsidRDefault="00DF2995" w:rsidP="00DF2995">
      <w:r>
        <w:t>Translation:Truong Dai hoc Y te Cong Cong</w:t>
      </w:r>
    </w:p>
    <w:p w:rsidR="00DF2995" w:rsidRDefault="00DF2995" w:rsidP="00DF2995">
      <w:r>
        <w:t>Formerly known as:Professional School of Health Management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Hanoi University</w:t>
      </w:r>
    </w:p>
    <w:p w:rsidR="00DF2995" w:rsidRDefault="00DF2995" w:rsidP="00DF2995">
      <w:r>
        <w:t>Translation:Truong Dai hoc Ha Noi</w:t>
      </w:r>
    </w:p>
    <w:p w:rsidR="00DF2995" w:rsidRDefault="00DF2995" w:rsidP="00DF2995">
      <w:r>
        <w:t>Formerly known as:Truong Dai hoc Ngoai ngu Ha Noi / Hanoi University of Foreign Studies (previously Languages)</w:t>
      </w:r>
    </w:p>
    <w:p w:rsidR="00DF2995" w:rsidRDefault="00DF2995" w:rsidP="00DF2995">
      <w:r>
        <w:t>Comments:Not the same as the original University of Hanoi (Truong Dai hoc Tong hop Ha Noi)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Hanoi University for Teachers of Foreign Languages</w:t>
      </w:r>
    </w:p>
    <w:p w:rsidR="00DF2995" w:rsidRDefault="00DF2995" w:rsidP="00DF2995">
      <w:r>
        <w:t>Translation:Truong Dai hoc Su Pham Ngoai ngu Ha Noi</w:t>
      </w:r>
    </w:p>
    <w:p w:rsidR="00DF2995" w:rsidRDefault="00DF2995" w:rsidP="00DF2995">
      <w:r>
        <w:lastRenderedPageBreak/>
        <w:t>Comments:to Vietnam National University Hanoi 1993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Hanoi University of Architecture</w:t>
      </w:r>
    </w:p>
    <w:p w:rsidR="00DF2995" w:rsidRDefault="00DF2995" w:rsidP="00DF2995">
      <w:r>
        <w:t>Translation:Truong Dai hoc Kien truc Ha Noi</w:t>
      </w:r>
    </w:p>
    <w:p w:rsidR="00DF2995" w:rsidRDefault="00DF2995" w:rsidP="00DF2995">
      <w:r>
        <w:t>Assessment Guidelines:Higher Education - Section 1</w:t>
      </w:r>
    </w:p>
    <w:p w:rsidR="003619F8" w:rsidRDefault="003619F8" w:rsidP="00DF2995"/>
    <w:p w:rsidR="00DF2995" w:rsidRPr="003619F8" w:rsidRDefault="00DF2995" w:rsidP="00DF2995">
      <w:pPr>
        <w:rPr>
          <w:b/>
        </w:rPr>
      </w:pPr>
      <w:r w:rsidRPr="003619F8">
        <w:rPr>
          <w:b/>
        </w:rPr>
        <w:t>Hanoi University of Education, No 1, Hanoi</w:t>
      </w:r>
    </w:p>
    <w:p w:rsidR="00DF2995" w:rsidRDefault="00DF2995" w:rsidP="00DF2995">
      <w:r>
        <w:t>Translation:Truong Dai hoc Su pham Ha Noi 1</w:t>
      </w:r>
    </w:p>
    <w:p w:rsidR="00DF2995" w:rsidRDefault="00DF2995" w:rsidP="00DF2995">
      <w:r>
        <w:t>Also known as:National University of Education</w:t>
      </w:r>
    </w:p>
    <w:p w:rsidR="00DF2995" w:rsidRDefault="00DF2995" w:rsidP="00DF2995">
      <w:r>
        <w:t>Formerly known as:Hanoi Teacher Training College No. 1</w:t>
      </w:r>
    </w:p>
    <w:p w:rsidR="00DF2995" w:rsidRDefault="00DF2995" w:rsidP="00DF2995">
      <w:r>
        <w:t>Assessment Guidelines:Higher Education - Section 1</w:t>
      </w:r>
    </w:p>
    <w:p w:rsidR="00964500" w:rsidRDefault="00964500" w:rsidP="00DF2995"/>
    <w:p w:rsidR="00DF2995" w:rsidRPr="00964500" w:rsidRDefault="00DF2995" w:rsidP="00DF2995">
      <w:pPr>
        <w:rPr>
          <w:b/>
        </w:rPr>
      </w:pPr>
      <w:r w:rsidRPr="00964500">
        <w:rPr>
          <w:b/>
        </w:rPr>
        <w:t>Hanoi University of Law</w:t>
      </w:r>
    </w:p>
    <w:p w:rsidR="00DF2995" w:rsidRDefault="00DF2995" w:rsidP="00DF2995">
      <w:r>
        <w:t>Translation:Truong Dai hoc Luat Ha Noi</w:t>
      </w:r>
    </w:p>
    <w:p w:rsidR="00DF2995" w:rsidRDefault="00DF2995" w:rsidP="00DF2995">
      <w:r>
        <w:t>Formerly known as:Truong Dai hoc Phap ly Hanoi / Hanoi University of Law</w:t>
      </w:r>
    </w:p>
    <w:p w:rsidR="00DF2995" w:rsidRDefault="00DF2995" w:rsidP="00DF2995">
      <w:r>
        <w:t>Assessment Guidelines:Higher Education - Section 1</w:t>
      </w:r>
    </w:p>
    <w:p w:rsidR="00964500" w:rsidRDefault="00964500" w:rsidP="00DF2995"/>
    <w:p w:rsidR="00DF2995" w:rsidRPr="00964500" w:rsidRDefault="00DF2995" w:rsidP="00DF2995">
      <w:pPr>
        <w:rPr>
          <w:b/>
        </w:rPr>
      </w:pPr>
      <w:r w:rsidRPr="00964500">
        <w:rPr>
          <w:b/>
        </w:rPr>
        <w:t>Hanoi University of Medicine</w:t>
      </w:r>
    </w:p>
    <w:p w:rsidR="00DF2995" w:rsidRDefault="00DF2995" w:rsidP="00DF2995">
      <w:r>
        <w:t>Translation:Truong Dai hoc Y Ha Noi</w:t>
      </w:r>
    </w:p>
    <w:p w:rsidR="00DF2995" w:rsidRDefault="00DF2995" w:rsidP="00DF2995">
      <w:r>
        <w:t>Formerly known as:Hanoi University of Medicine (Health Sciences)</w:t>
      </w:r>
    </w:p>
    <w:p w:rsidR="00DF2995" w:rsidRDefault="00DF2995" w:rsidP="00DF2995">
      <w:r>
        <w:t>Assessment Guidelines:Higher Education - Section 1</w:t>
      </w:r>
    </w:p>
    <w:p w:rsidR="00964500" w:rsidRDefault="00964500" w:rsidP="00DF2995"/>
    <w:p w:rsidR="00DF2995" w:rsidRPr="00964500" w:rsidRDefault="00DF2995" w:rsidP="00DF2995">
      <w:pPr>
        <w:rPr>
          <w:b/>
        </w:rPr>
      </w:pPr>
      <w:r w:rsidRPr="00964500">
        <w:rPr>
          <w:b/>
        </w:rPr>
        <w:t>Hanoi University of Mining and Geology</w:t>
      </w:r>
    </w:p>
    <w:p w:rsidR="00DF2995" w:rsidRDefault="00DF2995" w:rsidP="00DF2995">
      <w:r>
        <w:t>Translation:Truong Dai hoc Mo Dia chat Ha Noi</w:t>
      </w:r>
    </w:p>
    <w:p w:rsidR="00DF2995" w:rsidRDefault="00DF2995" w:rsidP="00DF2995">
      <w:r>
        <w:lastRenderedPageBreak/>
        <w:t>Assessment Guidelines:Higher Education - Section 1</w:t>
      </w:r>
    </w:p>
    <w:p w:rsidR="00964500" w:rsidRDefault="00964500" w:rsidP="00DF2995"/>
    <w:p w:rsidR="00DF2995" w:rsidRPr="00964500" w:rsidRDefault="00DF2995" w:rsidP="00DF2995">
      <w:pPr>
        <w:rPr>
          <w:b/>
        </w:rPr>
      </w:pPr>
      <w:r w:rsidRPr="00964500">
        <w:rPr>
          <w:b/>
        </w:rPr>
        <w:t>Hanoi University of Pharmacy</w:t>
      </w:r>
    </w:p>
    <w:p w:rsidR="00DF2995" w:rsidRDefault="00DF2995" w:rsidP="00DF2995">
      <w:r>
        <w:t>Translation:Truong Dai hoc Duoc Ha Noi</w:t>
      </w:r>
    </w:p>
    <w:p w:rsidR="00DF2995" w:rsidRDefault="00DF2995" w:rsidP="00DF2995">
      <w:r>
        <w:t>Assessment Guidelines:Higher Education - Section 1</w:t>
      </w:r>
    </w:p>
    <w:p w:rsidR="00964500" w:rsidRDefault="00964500" w:rsidP="00DF2995"/>
    <w:p w:rsidR="00DF2995" w:rsidRPr="00964500" w:rsidRDefault="00DF2995" w:rsidP="00DF2995">
      <w:pPr>
        <w:rPr>
          <w:b/>
        </w:rPr>
      </w:pPr>
      <w:r w:rsidRPr="00964500">
        <w:rPr>
          <w:b/>
        </w:rPr>
        <w:t>Hanoi University of Technology, Hanoi</w:t>
      </w:r>
    </w:p>
    <w:p w:rsidR="00DF2995" w:rsidRDefault="00DF2995" w:rsidP="00DF2995">
      <w:r>
        <w:t>Translation:Truong Dai hoc Bach khoa Ha Noi</w:t>
      </w:r>
    </w:p>
    <w:p w:rsidR="00DF2995" w:rsidRDefault="00DF2995" w:rsidP="00DF2995">
      <w:r>
        <w:t>Formerly known as:Hanoi National University of Technology</w:t>
      </w:r>
    </w:p>
    <w:p w:rsidR="00DF2995" w:rsidRDefault="00DF2995" w:rsidP="00DF2995">
      <w:r>
        <w:t>Formerly known as:Hanoi Polytechnic</w:t>
      </w:r>
    </w:p>
    <w:p w:rsidR="00DF2995" w:rsidRDefault="00DF2995" w:rsidP="00DF2995">
      <w:r>
        <w:t>Assessment Guidelines:Higher Education - Section 1</w:t>
      </w:r>
    </w:p>
    <w:p w:rsidR="0076697E" w:rsidRDefault="0076697E" w:rsidP="00DF2995"/>
    <w:p w:rsidR="00DF2995" w:rsidRPr="0076697E" w:rsidRDefault="00DF2995" w:rsidP="00DF2995">
      <w:pPr>
        <w:rPr>
          <w:b/>
        </w:rPr>
      </w:pPr>
      <w:r w:rsidRPr="0076697E">
        <w:rPr>
          <w:b/>
        </w:rPr>
        <w:t>Ho Chi Minh City Banking University</w:t>
      </w:r>
    </w:p>
    <w:p w:rsidR="00DF2995" w:rsidRDefault="00DF2995" w:rsidP="00DF2995">
      <w:r>
        <w:t>Translation:Truong Dai hoc ngan Hang Thanh pho Ho Chi Minh</w:t>
      </w:r>
    </w:p>
    <w:p w:rsidR="00DF2995" w:rsidRDefault="00DF2995" w:rsidP="00DF2995">
      <w:r>
        <w:t>Comments:derived from the Ho Chi Minh City Centre for Training and Research in Banking Science</w:t>
      </w:r>
    </w:p>
    <w:p w:rsidR="00DF2995" w:rsidRDefault="00DF2995" w:rsidP="00DF2995">
      <w:r>
        <w:t>Assessment Guidelines:Higher Education - Section 1</w:t>
      </w:r>
    </w:p>
    <w:p w:rsidR="0076697E" w:rsidRDefault="0076697E" w:rsidP="00DF2995"/>
    <w:p w:rsidR="00DF2995" w:rsidRPr="0076697E" w:rsidRDefault="00DF2995" w:rsidP="00DF2995">
      <w:pPr>
        <w:rPr>
          <w:b/>
        </w:rPr>
      </w:pPr>
      <w:r w:rsidRPr="0076697E">
        <w:rPr>
          <w:b/>
        </w:rPr>
        <w:t>Ho Chi Minh City Conservatorium of Music</w:t>
      </w:r>
    </w:p>
    <w:p w:rsidR="00DF2995" w:rsidRDefault="00DF2995" w:rsidP="00DF2995">
      <w:r>
        <w:t>Translation:Nhac vien Thanh pho Ho Chi Minh</w:t>
      </w:r>
    </w:p>
    <w:p w:rsidR="00DF2995" w:rsidRDefault="00DF2995" w:rsidP="00DF2995">
      <w:r>
        <w:t>Assessment Guidelines:Higher Education - Section 1</w:t>
      </w:r>
    </w:p>
    <w:p w:rsidR="0076697E" w:rsidRDefault="0076697E" w:rsidP="00DF2995"/>
    <w:p w:rsidR="00DF2995" w:rsidRPr="0076697E" w:rsidRDefault="00DF2995" w:rsidP="00DF2995">
      <w:pPr>
        <w:rPr>
          <w:b/>
        </w:rPr>
      </w:pPr>
      <w:r w:rsidRPr="0076697E">
        <w:rPr>
          <w:b/>
        </w:rPr>
        <w:t>Ho Chi Minh City University</w:t>
      </w:r>
    </w:p>
    <w:p w:rsidR="00DF2995" w:rsidRDefault="00DF2995" w:rsidP="00DF2995">
      <w:r>
        <w:t>Translation:Truong Dai hoc Tong hop Thanh pho Ho Chi Minh</w:t>
      </w:r>
    </w:p>
    <w:p w:rsidR="00DF2995" w:rsidRDefault="00DF2995" w:rsidP="00DF2995">
      <w:r>
        <w:t>Comments:to Vietnam National University Ho Chi Minh City 1995</w:t>
      </w:r>
    </w:p>
    <w:p w:rsidR="00DF2995" w:rsidRDefault="00DF2995" w:rsidP="00DF2995">
      <w:r>
        <w:t>Assessment Guidelines:Higher Education - Section 1</w:t>
      </w:r>
    </w:p>
    <w:p w:rsidR="0076697E" w:rsidRDefault="0076697E" w:rsidP="00DF2995"/>
    <w:p w:rsidR="00DF2995" w:rsidRPr="0076697E" w:rsidRDefault="00DF2995" w:rsidP="00DF2995">
      <w:pPr>
        <w:rPr>
          <w:b/>
        </w:rPr>
      </w:pPr>
      <w:r w:rsidRPr="0076697E">
        <w:rPr>
          <w:b/>
        </w:rPr>
        <w:t>Ho Chi Minh City University of Agriculture and Forestry</w:t>
      </w:r>
    </w:p>
    <w:p w:rsidR="00DF2995" w:rsidRDefault="00DF2995" w:rsidP="00DF2995">
      <w:r>
        <w:t>Translation:Truong Dai hoc Nong lam Thanh pho Ho Chi Minh</w:t>
      </w:r>
    </w:p>
    <w:p w:rsidR="00DF2995" w:rsidRDefault="00DF2995" w:rsidP="00DF2995">
      <w:r>
        <w:t>Formerly known as:Truong Dai hoc Nong lam nghiep / Ho Chi Minh City University of Agriculture and Forestry</w:t>
      </w:r>
    </w:p>
    <w:p w:rsidR="00DF2995" w:rsidRDefault="00DF2995" w:rsidP="00DF2995">
      <w:r>
        <w:t>Formerly known as:Truong Dai hoc Nong nghiep IV / Institute of Agriculture No.4, Ho Chi Minh City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Ho Chi Minh City University of Architecture</w:t>
      </w:r>
    </w:p>
    <w:p w:rsidR="00DF2995" w:rsidRDefault="00DF2995" w:rsidP="00DF2995">
      <w:r>
        <w:t>Translation:Truong Dai hoc Kien truc Thanh pho Ho Chi Minh</w:t>
      </w:r>
    </w:p>
    <w:p w:rsidR="00DF2995" w:rsidRDefault="00DF2995" w:rsidP="00DF2995">
      <w:r>
        <w:t>Comments:to Vietnam National University Ho Chi Minh City 1995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Ho Chi Minh City University of Communications and Transport</w:t>
      </w:r>
    </w:p>
    <w:p w:rsidR="00DF2995" w:rsidRDefault="00DF2995" w:rsidP="00DF2995">
      <w:r>
        <w:t>Translation:Truong Dai hoc Giao thong Van tai Thanh pho Ho Chi Minh</w:t>
      </w:r>
    </w:p>
    <w:p w:rsidR="00DF2995" w:rsidRDefault="00DF2995" w:rsidP="00DF2995">
      <w:r>
        <w:t>Also known as:Ho Chi Minh City University of Telecommunications and Transport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Ho Chi Minh City University of Economics</w:t>
      </w:r>
    </w:p>
    <w:p w:rsidR="00DF2995" w:rsidRDefault="00DF2995" w:rsidP="00DF2995">
      <w:r>
        <w:t>Translation:Truong Dai hoc Kinh te Thanh pho Ho Chi Minh</w:t>
      </w:r>
    </w:p>
    <w:p w:rsidR="00DF2995" w:rsidRDefault="00DF2995" w:rsidP="00DF2995">
      <w:r>
        <w:t>Comments:Established 1996; to Vietnam National University Ho Chi Minh City 1995; separated from Vietnam National University Ho Chi Minh City 2001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Ho Chi Minh City University of Law</w:t>
      </w:r>
    </w:p>
    <w:p w:rsidR="00DF2995" w:rsidRDefault="00DF2995" w:rsidP="00DF2995">
      <w:r>
        <w:t>Translation:Truong Dai hoc Luat Thanh pho Ho Chi Minh</w:t>
      </w:r>
    </w:p>
    <w:p w:rsidR="00DF2995" w:rsidRDefault="00DF2995" w:rsidP="00DF2995">
      <w:r>
        <w:lastRenderedPageBreak/>
        <w:t>Formerly known as:Ho Chi Minh City College of Law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Ho Chi Minh City University of Medicine and Pharmacy</w:t>
      </w:r>
    </w:p>
    <w:p w:rsidR="00DF2995" w:rsidRDefault="00DF2995" w:rsidP="00DF2995">
      <w:r>
        <w:t>Translation:Truong Dai hoc Y Duoc Thanh pho Ho Chi Minh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Ho Chi Minh City University of Teacher Education</w:t>
      </w:r>
    </w:p>
    <w:p w:rsidR="00DF2995" w:rsidRDefault="00DF2995" w:rsidP="00DF2995">
      <w:r>
        <w:t>Translation:Truong Dai hoc Su pham Thanh pho Ho Chi Minh</w:t>
      </w:r>
    </w:p>
    <w:p w:rsidR="00DF2995" w:rsidRDefault="00DF2995" w:rsidP="00DF2995">
      <w:r>
        <w:t>Also known as:Ho Chi Minh City University of Pedagogy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Ho Chi Minh City University of Technology</w:t>
      </w:r>
    </w:p>
    <w:p w:rsidR="00DF2995" w:rsidRDefault="00DF2995" w:rsidP="00DF2995">
      <w:r>
        <w:t>Translation:Truong Dai hoc Bach khoa Thanh pho Ho Chi Minh</w:t>
      </w:r>
    </w:p>
    <w:p w:rsidR="00DF2995" w:rsidRDefault="00DF2995" w:rsidP="00DF2995">
      <w:r>
        <w:t>Formerly known as:Polytechnical University</w:t>
      </w:r>
    </w:p>
    <w:p w:rsidR="00DF2995" w:rsidRDefault="00DF2995" w:rsidP="00DF2995">
      <w:r>
        <w:t>Comments:to Vietnam National University Ho Chi Minh City 1995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Hong Bang University</w:t>
      </w:r>
    </w:p>
    <w:p w:rsidR="00DF2995" w:rsidRDefault="00DF2995" w:rsidP="00DF2995">
      <w:r>
        <w:t>Translation:Truong Dai hoc Tu thuc Hong Bang</w:t>
      </w:r>
    </w:p>
    <w:p w:rsidR="00DF2995" w:rsidRDefault="00DF2995" w:rsidP="00DF2995">
      <w:r>
        <w:t>Also known as:Truong Dai hoc Dan lap Hong Bang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Hue College of Fine Arts</w:t>
      </w:r>
    </w:p>
    <w:p w:rsidR="00DF2995" w:rsidRDefault="00DF2995" w:rsidP="00DF2995">
      <w:r>
        <w:t>Translation:Truong Dai hoc My thuat Hue</w:t>
      </w:r>
    </w:p>
    <w:p w:rsidR="00DF2995" w:rsidRDefault="00DF2995" w:rsidP="00DF2995">
      <w:r>
        <w:lastRenderedPageBreak/>
        <w:t>Comments:now a faculty of Hue University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Hue Teacher Training College</w:t>
      </w:r>
    </w:p>
    <w:p w:rsidR="00DF2995" w:rsidRDefault="00DF2995" w:rsidP="00DF2995">
      <w:r>
        <w:t>Translation:Truong Dai hoc Su pham Hue</w:t>
      </w:r>
    </w:p>
    <w:p w:rsidR="00DF2995" w:rsidRDefault="00DF2995" w:rsidP="00DF2995">
      <w:r>
        <w:t>Comments:now a faculty of Hue University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Hue University</w:t>
      </w:r>
    </w:p>
    <w:p w:rsidR="00DF2995" w:rsidRDefault="00DF2995" w:rsidP="00DF2995">
      <w:r>
        <w:t>Translation:Dai hoc Hue</w:t>
      </w:r>
    </w:p>
    <w:p w:rsidR="00DF2995" w:rsidRDefault="00DF2995" w:rsidP="00DF2995">
      <w:r>
        <w:t>Formerly known as:Truong Dai hoc Tong hop Hue</w:t>
      </w:r>
    </w:p>
    <w:p w:rsidR="00DF2995" w:rsidRDefault="00DF2995" w:rsidP="00DF2995">
      <w:r>
        <w:t>Formerly known as:Vien Dai hoc Hue</w:t>
      </w:r>
    </w:p>
    <w:p w:rsidR="00DF2995" w:rsidRDefault="00DF2995" w:rsidP="00DF2995">
      <w:r>
        <w:t>Assessment Guidelines:Higher Education - Section 1</w:t>
      </w:r>
    </w:p>
    <w:p w:rsidR="00DF2995" w:rsidRDefault="00DF2995" w:rsidP="00DF2995">
      <w:r>
        <w:t>I</w:t>
      </w:r>
    </w:p>
    <w:p w:rsidR="00DF2995" w:rsidRPr="00DF2FD9" w:rsidRDefault="00DF2995" w:rsidP="00DF2995">
      <w:pPr>
        <w:rPr>
          <w:b/>
        </w:rPr>
      </w:pPr>
      <w:r w:rsidRPr="00DF2FD9">
        <w:rPr>
          <w:b/>
        </w:rPr>
        <w:t>Institute of Post and Telecommunications Technology, Hanoi</w:t>
      </w:r>
    </w:p>
    <w:p w:rsidR="00DF2995" w:rsidRDefault="00DF2995" w:rsidP="00DF2995">
      <w:r>
        <w:t>Translation:Hoc vien Cong nghe Buu chinh Vien thong</w:t>
      </w:r>
    </w:p>
    <w:p w:rsidR="00DF2995" w:rsidRDefault="00DF2995" w:rsidP="00DF2995">
      <w:r>
        <w:t>Formerly known as:Posts and Communications Centre of Technology, Ha Dong</w:t>
      </w:r>
    </w:p>
    <w:p w:rsidR="00DF2995" w:rsidRDefault="00DF2995" w:rsidP="00DF2995">
      <w:r>
        <w:t>Formerly known as:Trung tam Dao Tạo Buu chinh Vien thong</w:t>
      </w:r>
    </w:p>
    <w:p w:rsidR="00DF2995" w:rsidRDefault="00DF2995" w:rsidP="00DF2995">
      <w:r>
        <w:t>Assessment Guidelines:Higher Education - Section 1</w:t>
      </w:r>
    </w:p>
    <w:p w:rsidR="00DF2995" w:rsidRDefault="00DF2995" w:rsidP="00DF2995">
      <w:r>
        <w:t>N</w:t>
      </w:r>
    </w:p>
    <w:p w:rsidR="00DF2995" w:rsidRPr="00DF2FD9" w:rsidRDefault="00DF2995" w:rsidP="00DF2995">
      <w:pPr>
        <w:rPr>
          <w:b/>
        </w:rPr>
      </w:pPr>
      <w:r w:rsidRPr="00DF2FD9">
        <w:rPr>
          <w:b/>
        </w:rPr>
        <w:t>National Economics University, Hanoi</w:t>
      </w:r>
    </w:p>
    <w:p w:rsidR="00DF2995" w:rsidRDefault="00DF2995" w:rsidP="00DF2995">
      <w:r>
        <w:t>Translation:Truong Dai hoc Kinh te Quoc dan</w:t>
      </w:r>
    </w:p>
    <w:p w:rsidR="00DF2995" w:rsidRDefault="00DF2995" w:rsidP="00DF2995">
      <w:r>
        <w:t>Formerly known as:Truong Dai hoc Kinh te Ke hoach /College of Economics and Planning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lastRenderedPageBreak/>
        <w:t>National University of Civil Engineering</w:t>
      </w:r>
    </w:p>
    <w:p w:rsidR="00DF2995" w:rsidRDefault="00DF2995" w:rsidP="00DF2995">
      <w:r>
        <w:t>Translation:Truong Dai hoc Xay dung</w:t>
      </w:r>
    </w:p>
    <w:p w:rsidR="00DF2995" w:rsidRDefault="00DF2995" w:rsidP="00DF2995">
      <w:r>
        <w:t>Formerly known as:Hanoi University of Civil Engineering</w:t>
      </w:r>
    </w:p>
    <w:p w:rsidR="00DF2995" w:rsidRDefault="00DF2995" w:rsidP="00DF2995">
      <w:r>
        <w:t>Formerly known as:College of Construction</w:t>
      </w:r>
    </w:p>
    <w:p w:rsidR="00DF2995" w:rsidRDefault="00DF2995" w:rsidP="00DF2995">
      <w:r>
        <w:t>Location:Hanoi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Nha Trang University</w:t>
      </w:r>
    </w:p>
    <w:p w:rsidR="00DF2995" w:rsidRDefault="00DF2995" w:rsidP="00DF2995">
      <w:r>
        <w:t>Translation:Truong Dai hoc Thuy san Nha Trang</w:t>
      </w:r>
    </w:p>
    <w:p w:rsidR="00DF2995" w:rsidRDefault="00DF2995" w:rsidP="00DF2995">
      <w:r>
        <w:t>Also known as:Institute of Aquaculture</w:t>
      </w:r>
    </w:p>
    <w:p w:rsidR="00DF2995" w:rsidRDefault="00DF2995" w:rsidP="00DF2995">
      <w:r>
        <w:t>Formerly known as:Nha Trang University of Marine Products, formerly part of The Institute of Agriculture No 1 Hanoi</w:t>
      </w:r>
    </w:p>
    <w:p w:rsidR="00DF2995" w:rsidRDefault="00DF2995" w:rsidP="00DF2995">
      <w:r>
        <w:t>Formerly known as:Truong Dai hoc Hai san Nha Trang</w:t>
      </w:r>
    </w:p>
    <w:p w:rsidR="00DF2995" w:rsidRDefault="00DF2995" w:rsidP="00DF2995">
      <w:r>
        <w:t>Assessment Guidelines:Higher Education - Section 1</w:t>
      </w:r>
    </w:p>
    <w:p w:rsidR="00DF2995" w:rsidRDefault="00DF2995" w:rsidP="00DF2995">
      <w:r>
        <w:t>Q</w:t>
      </w:r>
    </w:p>
    <w:p w:rsidR="00DF2995" w:rsidRPr="00DF2FD9" w:rsidRDefault="00DF2995" w:rsidP="00DF2995">
      <w:pPr>
        <w:rPr>
          <w:b/>
        </w:rPr>
      </w:pPr>
      <w:r w:rsidRPr="00DF2FD9">
        <w:rPr>
          <w:b/>
        </w:rPr>
        <w:t>Quy Nhon University</w:t>
      </w:r>
    </w:p>
    <w:p w:rsidR="00DF2995" w:rsidRDefault="00DF2995" w:rsidP="00DF2995">
      <w:r>
        <w:t>Translation:Truong Dai hoc Quy Nhon</w:t>
      </w:r>
    </w:p>
    <w:p w:rsidR="00DF2995" w:rsidRDefault="00DF2995" w:rsidP="00DF2995">
      <w:r>
        <w:t>Also known as:Truong Dai hoc Qui Nhon /Qui Nhon University</w:t>
      </w:r>
    </w:p>
    <w:p w:rsidR="00DF2995" w:rsidRDefault="00DF2995" w:rsidP="00DF2995">
      <w:r>
        <w:t>Formerly known as:Truong Dai hoc Su pham Quy (Qui) Nhon / Quy (Qui) Nhon Teacher Training College</w:t>
      </w:r>
    </w:p>
    <w:p w:rsidR="00DF2995" w:rsidRDefault="00DF2995" w:rsidP="00DF2995">
      <w:r>
        <w:t>Assessment Guidelines:Higher Education - Section 1</w:t>
      </w:r>
    </w:p>
    <w:p w:rsidR="00DF2995" w:rsidRDefault="00DF2995" w:rsidP="00DF2995">
      <w:r>
        <w:t>S</w:t>
      </w:r>
    </w:p>
    <w:p w:rsidR="00DF2995" w:rsidRPr="00DF2FD9" w:rsidRDefault="00DF2995" w:rsidP="00DF2995">
      <w:pPr>
        <w:rPr>
          <w:b/>
        </w:rPr>
      </w:pPr>
      <w:r w:rsidRPr="00DF2FD9">
        <w:rPr>
          <w:b/>
        </w:rPr>
        <w:t>Saigon University</w:t>
      </w:r>
    </w:p>
    <w:p w:rsidR="00DF2995" w:rsidRDefault="00DF2995" w:rsidP="00DF2995">
      <w:r>
        <w:t>Translation:Truong Dai hoc Sai Gon</w:t>
      </w:r>
    </w:p>
    <w:p w:rsidR="00DF2995" w:rsidRDefault="00DF2995" w:rsidP="00DF2995">
      <w:r>
        <w:t>Also known as:University of Education</w:t>
      </w:r>
    </w:p>
    <w:p w:rsidR="00DF2995" w:rsidRDefault="00DF2995" w:rsidP="00DF2995">
      <w:r>
        <w:t>Formerly known as:Truong Dai hoc Su pham Thanh pho Ho Chi Minh City / Ho Chi Minh City Teacher Training College</w:t>
      </w:r>
    </w:p>
    <w:p w:rsidR="00DF2995" w:rsidRDefault="00DF2995" w:rsidP="00DF2995">
      <w:r>
        <w:lastRenderedPageBreak/>
        <w:t>Comments:As University of Teacher Education to Vietnam National University Ho Chi Minh City 1995; separate institution, 2001</w:t>
      </w:r>
    </w:p>
    <w:p w:rsidR="00DF2995" w:rsidRDefault="00DF2995" w:rsidP="00DF2995">
      <w:r>
        <w:t>Assessment Guidelines:Higher Education - Section 1</w:t>
      </w:r>
    </w:p>
    <w:p w:rsidR="00DF2995" w:rsidRDefault="00DF2995" w:rsidP="00DF2995">
      <w:r>
        <w:t>T</w:t>
      </w:r>
    </w:p>
    <w:p w:rsidR="00DF2995" w:rsidRPr="00DF2FD9" w:rsidRDefault="00DF2995" w:rsidP="00DF2995">
      <w:pPr>
        <w:rPr>
          <w:b/>
        </w:rPr>
      </w:pPr>
      <w:r w:rsidRPr="00DF2FD9">
        <w:rPr>
          <w:b/>
        </w:rPr>
        <w:t>Thai Nguyen University</w:t>
      </w:r>
    </w:p>
    <w:p w:rsidR="00DF2995" w:rsidRDefault="00DF2995" w:rsidP="00DF2995">
      <w:r>
        <w:t>Translation:Dai hoc Thai Nguyen</w:t>
      </w:r>
    </w:p>
    <w:p w:rsidR="00DF2995" w:rsidRDefault="00DF2995" w:rsidP="00DF2995">
      <w:r>
        <w:t>Formerly known as:TNU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Thai Nguyen University of Industrial Engineering</w:t>
      </w:r>
    </w:p>
    <w:p w:rsidR="00DF2995" w:rsidRDefault="00DF2995" w:rsidP="00DF2995">
      <w:r>
        <w:t>Translation:Truong Dai hoc Cong nghiep Thai Nguyen</w:t>
      </w:r>
    </w:p>
    <w:p w:rsidR="00DF2995" w:rsidRDefault="00DF2995" w:rsidP="00DF2995">
      <w:r>
        <w:t>Formerly known as:Truong Dai hoc Co dien / Institute of Mechanical and Electrical Engineering</w:t>
      </w:r>
    </w:p>
    <w:p w:rsidR="00DF2995" w:rsidRDefault="00DF2995" w:rsidP="00DF2995">
      <w:r>
        <w:t>Comments:Now a faculty of Thai Nguyen University</w:t>
      </w:r>
    </w:p>
    <w:p w:rsidR="00DF2995" w:rsidRDefault="00DF2995" w:rsidP="00DF2995">
      <w:r>
        <w:t>Assessment Guidelines:Higher Education - Section 1</w:t>
      </w:r>
    </w:p>
    <w:p w:rsidR="00DF2995" w:rsidRDefault="00DF2995" w:rsidP="00DF2995">
      <w:r>
        <w:t>U</w:t>
      </w:r>
    </w:p>
    <w:p w:rsidR="00DF2995" w:rsidRPr="00DF2FD9" w:rsidRDefault="00DF2995" w:rsidP="00DF2995">
      <w:pPr>
        <w:rPr>
          <w:b/>
        </w:rPr>
      </w:pPr>
      <w:r w:rsidRPr="00DF2FD9">
        <w:rPr>
          <w:b/>
        </w:rPr>
        <w:t>University of Communications and Transport</w:t>
      </w:r>
    </w:p>
    <w:p w:rsidR="00DF2995" w:rsidRDefault="00DF2995" w:rsidP="00DF2995">
      <w:r>
        <w:t>Translation:Truong Dai hoc Giao thong Van Tai</w:t>
      </w:r>
    </w:p>
    <w:p w:rsidR="00DF2995" w:rsidRDefault="00DF2995" w:rsidP="00DF2995">
      <w:r>
        <w:t>Also known as:Hanoi University of Telecommunications and Transport</w:t>
      </w:r>
    </w:p>
    <w:p w:rsidR="00DF2995" w:rsidRDefault="00DF2995" w:rsidP="00DF2995">
      <w:r>
        <w:t>Location:Hanoi</w:t>
      </w:r>
    </w:p>
    <w:p w:rsidR="00DF2995" w:rsidRDefault="00DF2995" w:rsidP="00DF2995">
      <w:r>
        <w:t>Assessment Guidelines:Higher Education - Section 1</w:t>
      </w:r>
    </w:p>
    <w:p w:rsidR="00DF2FD9" w:rsidRPr="000B3832" w:rsidRDefault="000B3832" w:rsidP="00DF2995">
      <w:pPr>
        <w:rPr>
          <w:lang w:val="vi-VN"/>
        </w:rPr>
      </w:pPr>
      <w:r>
        <w:rPr>
          <w:lang w:val="vi-VN"/>
        </w:rPr>
        <w:t xml:space="preserve">   </w:t>
      </w:r>
      <w:r w:rsidR="00F36F1C">
        <w:rPr>
          <w:lang w:val="vi-VN"/>
        </w:rPr>
        <w:t xml:space="preserve">  </w:t>
      </w:r>
    </w:p>
    <w:p w:rsidR="00DF2995" w:rsidRPr="00DF2FD9" w:rsidRDefault="00DF2995" w:rsidP="00DF2995">
      <w:pPr>
        <w:rPr>
          <w:b/>
        </w:rPr>
      </w:pPr>
      <w:r w:rsidRPr="00DF2FD9">
        <w:rPr>
          <w:b/>
        </w:rPr>
        <w:t>University of Fisheries, Khanh Hoa</w:t>
      </w:r>
    </w:p>
    <w:p w:rsidR="00DF2995" w:rsidRDefault="00DF2995" w:rsidP="00DF2995">
      <w:r>
        <w:t>Translation:Truong Dai hoc Thuy san</w:t>
      </w:r>
    </w:p>
    <w:p w:rsidR="00DF2995" w:rsidRDefault="00DF2995" w:rsidP="00DF2995">
      <w:r>
        <w:t>Formerly known as:Institute of Aquaculture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lastRenderedPageBreak/>
        <w:t>University of Hanoi</w:t>
      </w:r>
    </w:p>
    <w:p w:rsidR="00DF2995" w:rsidRDefault="00DF2995" w:rsidP="00DF2995">
      <w:r>
        <w:t>Translation:Truong Dai hoc Tong hop Ha Noi</w:t>
      </w:r>
    </w:p>
    <w:p w:rsidR="00DF2995" w:rsidRDefault="00DF2995" w:rsidP="00DF2995">
      <w:r>
        <w:t>Comments:to Vietnam National University Hanoi 1993</w:t>
      </w:r>
    </w:p>
    <w:p w:rsidR="00DF2995" w:rsidRDefault="00DF2995" w:rsidP="00DF2995">
      <w:r>
        <w:t>Assessment Guidelines:Higher Education - Section 1</w:t>
      </w:r>
    </w:p>
    <w:p w:rsidR="00DF2995" w:rsidRDefault="00DF2995" w:rsidP="00DF2995">
      <w:r>
        <w:t>V</w:t>
      </w:r>
    </w:p>
    <w:p w:rsidR="00DF2995" w:rsidRPr="00DF2FD9" w:rsidRDefault="00DF2995" w:rsidP="00DF2995">
      <w:pPr>
        <w:rPr>
          <w:b/>
        </w:rPr>
      </w:pPr>
      <w:r w:rsidRPr="00DF2FD9">
        <w:rPr>
          <w:b/>
        </w:rPr>
        <w:t>Vietnam Maritime University, Haiphong</w:t>
      </w:r>
    </w:p>
    <w:p w:rsidR="00DF2995" w:rsidRDefault="00DF2995" w:rsidP="00DF2995">
      <w:r>
        <w:t>Translation:Truong Dai hoc Hang Hai</w:t>
      </w:r>
    </w:p>
    <w:p w:rsidR="00DF2995" w:rsidRDefault="00DF2995" w:rsidP="00DF2995">
      <w:r>
        <w:t>Also known as:Truong Dai hoc Hang Hai Hai Phong / Haiphong Maritime University</w:t>
      </w:r>
    </w:p>
    <w:p w:rsidR="00DF2995" w:rsidRDefault="00DF2995" w:rsidP="00DF2995">
      <w:r>
        <w:t>Assessment Guidelines:Higher Education - Section 1</w:t>
      </w:r>
    </w:p>
    <w:p w:rsidR="0037450C" w:rsidRDefault="0037450C" w:rsidP="00DF2995">
      <w:pPr>
        <w:rPr>
          <w:b/>
        </w:rPr>
      </w:pPr>
    </w:p>
    <w:p w:rsidR="00DF2995" w:rsidRPr="00DF2FD9" w:rsidRDefault="00DF2995" w:rsidP="00DF2995">
      <w:pPr>
        <w:rPr>
          <w:b/>
        </w:rPr>
      </w:pPr>
      <w:r w:rsidRPr="00DF2FD9">
        <w:rPr>
          <w:b/>
        </w:rPr>
        <w:t>Vietnam National University, Hanoi (VNU HN)</w:t>
      </w:r>
    </w:p>
    <w:p w:rsidR="00DF2995" w:rsidRDefault="00DF2995" w:rsidP="00DF2995">
      <w:r>
        <w:t>Translation:Dai hoc Quoc gia Ha Noi</w:t>
      </w:r>
    </w:p>
    <w:p w:rsidR="00DF2995" w:rsidRDefault="00DF2995" w:rsidP="00DF2995">
      <w:r>
        <w:t>Formerly known as:Hanoi National University</w:t>
      </w:r>
    </w:p>
    <w:p w:rsidR="00DF2995" w:rsidRDefault="00DF2995" w:rsidP="00DF2995">
      <w:r>
        <w:t>Formerly known as:Truong Dai hoc Tong hop Hanoi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Vietnam National University, Ho Chi Minh City (VNU HCMC)</w:t>
      </w:r>
    </w:p>
    <w:p w:rsidR="00DF2995" w:rsidRDefault="00DF2995" w:rsidP="00DF2995">
      <w:r>
        <w:t>Translation:Dai hoc Quoc gia Thanh pho Ho Chi Minh</w:t>
      </w:r>
    </w:p>
    <w:p w:rsidR="00DF2995" w:rsidRDefault="00DF2995" w:rsidP="00DF2995">
      <w:r>
        <w:t>Formerly known as:Ho Chi Minh City National University</w:t>
      </w:r>
    </w:p>
    <w:p w:rsidR="00DF2995" w:rsidRDefault="00DF2995" w:rsidP="00DF2995">
      <w:r>
        <w:t>Formerly known as:Truong Dai hoc Tong hop Thanh pho Ho Chi Minh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Vietnam University of Commerce</w:t>
      </w:r>
    </w:p>
    <w:p w:rsidR="00DF2995" w:rsidRDefault="00DF2995" w:rsidP="00DF2995">
      <w:r>
        <w:t>Translation:Truong Dai hoc Thuong mai</w:t>
      </w:r>
    </w:p>
    <w:p w:rsidR="00DF2995" w:rsidRDefault="00DF2995" w:rsidP="00DF2995">
      <w:r>
        <w:t>Formerly known as:University of Commerce, Hanoi; Hanoi University of Commerce; Truong Dai Hoc Thuong nghiep, Ha Noi / Hanoi University of Trade</w:t>
      </w:r>
    </w:p>
    <w:p w:rsidR="00DF2995" w:rsidRDefault="00DF2995" w:rsidP="00DF2995">
      <w:r>
        <w:lastRenderedPageBreak/>
        <w:t>Location:Hanoi</w:t>
      </w:r>
    </w:p>
    <w:p w:rsidR="00DF2995" w:rsidRDefault="00DF2995" w:rsidP="00DF2995">
      <w:r>
        <w:t>Assessment Guidelines:Higher Education - Section 1</w:t>
      </w:r>
    </w:p>
    <w:p w:rsidR="00DF2FD9" w:rsidRDefault="00DF2FD9" w:rsidP="00DF2995"/>
    <w:p w:rsidR="00DF2995" w:rsidRPr="00DF2FD9" w:rsidRDefault="00DF2995" w:rsidP="00DF2995">
      <w:pPr>
        <w:rPr>
          <w:b/>
        </w:rPr>
      </w:pPr>
      <w:r w:rsidRPr="00DF2FD9">
        <w:rPr>
          <w:b/>
        </w:rPr>
        <w:t>Vinh University</w:t>
      </w:r>
    </w:p>
    <w:p w:rsidR="00DF2995" w:rsidRDefault="00DF2995" w:rsidP="00DF2995">
      <w:r>
        <w:t>Translation:Truong Dai hoc Vinh</w:t>
      </w:r>
    </w:p>
    <w:p w:rsidR="00DF2995" w:rsidRDefault="00DF2995" w:rsidP="00DF2995">
      <w:r>
        <w:t>Assessment Guidelines:Higher Education - Section 1</w:t>
      </w:r>
    </w:p>
    <w:p w:rsidR="00DF2995" w:rsidRDefault="00DF2995" w:rsidP="00DF2995">
      <w:r>
        <w:t>W</w:t>
      </w:r>
    </w:p>
    <w:p w:rsidR="00DF2995" w:rsidRPr="00DF2FD9" w:rsidRDefault="00DF2995" w:rsidP="00DF2995">
      <w:pPr>
        <w:rPr>
          <w:b/>
        </w:rPr>
      </w:pPr>
      <w:r w:rsidRPr="00DF2FD9">
        <w:rPr>
          <w:b/>
        </w:rPr>
        <w:t>Water Resources University</w:t>
      </w:r>
    </w:p>
    <w:p w:rsidR="00DF2995" w:rsidRDefault="00DF2995" w:rsidP="00DF2995">
      <w:r>
        <w:t>Translation:Truong Dai hoc Thuy loi</w:t>
      </w:r>
    </w:p>
    <w:p w:rsidR="00DF2995" w:rsidRDefault="00DF2995" w:rsidP="00DF2995">
      <w:r>
        <w:t>Also known as:Truong Dai hoc thuy loi</w:t>
      </w:r>
    </w:p>
    <w:p w:rsidR="00DF2995" w:rsidRDefault="00DF2995" w:rsidP="00DF2995">
      <w:r>
        <w:t>Formerly known as:Hydraulics University</w:t>
      </w:r>
    </w:p>
    <w:p w:rsidR="00DF2995" w:rsidRDefault="00DF2995" w:rsidP="00DF2995">
      <w:r>
        <w:t>Formerly known as:Hanoi University of Water Resources</w:t>
      </w:r>
    </w:p>
    <w:p w:rsidR="00DF2995" w:rsidRDefault="00DF2995" w:rsidP="00DF2995">
      <w:r>
        <w:t>Assessment Guidelines:Higher Education - Section 1</w:t>
      </w:r>
    </w:p>
    <w:p w:rsidR="005C31FF" w:rsidRDefault="005C31FF" w:rsidP="00DF2995"/>
    <w:p w:rsidR="005C31FF" w:rsidRPr="00DF2FD9" w:rsidRDefault="005C31FF" w:rsidP="005C31FF">
      <w:pPr>
        <w:rPr>
          <w:b/>
          <w:sz w:val="48"/>
        </w:rPr>
      </w:pPr>
      <w:r w:rsidRPr="00DF2FD9">
        <w:rPr>
          <w:b/>
          <w:sz w:val="48"/>
          <w:highlight w:val="yellow"/>
        </w:rPr>
        <w:t>Section 2 institutions</w:t>
      </w:r>
    </w:p>
    <w:p w:rsidR="005C31FF" w:rsidRDefault="005C31FF" w:rsidP="005C31FF"/>
    <w:p w:rsidR="005C31FF" w:rsidRDefault="005C31FF" w:rsidP="005C31FF">
      <w:r>
        <w:t xml:space="preserve">Show All    A    B    C    D    E    F    G    H    I    J    K    L    M    N    O    P    Q    R    S    T    U    V    W    X    Y    Z    Other    </w:t>
      </w:r>
    </w:p>
    <w:p w:rsidR="005C31FF" w:rsidRDefault="005C31FF" w:rsidP="005C31FF">
      <w:r>
        <w:t>A</w:t>
      </w:r>
    </w:p>
    <w:p w:rsidR="005C31FF" w:rsidRPr="0037450C" w:rsidRDefault="005C31FF" w:rsidP="005C31FF">
      <w:pPr>
        <w:rPr>
          <w:b/>
        </w:rPr>
      </w:pPr>
      <w:r w:rsidRPr="0037450C">
        <w:rPr>
          <w:b/>
        </w:rPr>
        <w:t>An Giang University</w:t>
      </w:r>
    </w:p>
    <w:p w:rsidR="005C31FF" w:rsidRDefault="005C31FF" w:rsidP="005C31FF">
      <w:r>
        <w:t>Translation:Truong Dai hoc An Giang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B</w:t>
      </w:r>
    </w:p>
    <w:p w:rsidR="005C31FF" w:rsidRPr="0037450C" w:rsidRDefault="005C31FF" w:rsidP="005C31FF">
      <w:pPr>
        <w:rPr>
          <w:b/>
        </w:rPr>
      </w:pPr>
      <w:r w:rsidRPr="0037450C">
        <w:rPr>
          <w:b/>
        </w:rPr>
        <w:t>Ba Ria / Vung Tau University</w:t>
      </w:r>
    </w:p>
    <w:p w:rsidR="005C31FF" w:rsidRDefault="005C31FF" w:rsidP="005C31FF">
      <w:r>
        <w:t>Translation:Truong Dai hoc Ba Ria / Vung Tau</w:t>
      </w:r>
    </w:p>
    <w:p w:rsidR="005C31FF" w:rsidRDefault="005C31FF" w:rsidP="005C31FF">
      <w:r>
        <w:lastRenderedPageBreak/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Bac Ha International University</w:t>
      </w:r>
    </w:p>
    <w:p w:rsidR="005C31FF" w:rsidRDefault="005C31FF" w:rsidP="005C31FF">
      <w:r>
        <w:t>Translation:Truong Dai hoc Quoc te Bac Ha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Bac Liu University</w:t>
      </w:r>
    </w:p>
    <w:p w:rsidR="005C31FF" w:rsidRDefault="005C31FF" w:rsidP="005C31FF">
      <w:r>
        <w:t>Translation:Truong Dai hoc Bac Lieu</w:t>
      </w:r>
    </w:p>
    <w:p w:rsidR="005C31FF" w:rsidRDefault="005C31FF" w:rsidP="005C31FF">
      <w:r>
        <w:t>Formerly known as:Cao dang Su pham Bac Lieu / Bac Lieu Teacher Training Junior College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Bac Ninh Sport University</w:t>
      </w:r>
    </w:p>
    <w:p w:rsidR="005C31FF" w:rsidRDefault="005C31FF" w:rsidP="005C31FF">
      <w:r>
        <w:t>Translation:</w:t>
      </w:r>
      <w:r w:rsidR="002C48BD">
        <w:t xml:space="preserve"> </w:t>
      </w:r>
      <w:r>
        <w:t>​truong Dai Hoc the duc the thao bac ninh</w:t>
      </w:r>
    </w:p>
    <w:p w:rsidR="005C31FF" w:rsidRDefault="005C31FF" w:rsidP="005C31FF">
      <w:r>
        <w:t>Formerly known as:University of Physical Education and Sports No 1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Binh Duong University</w:t>
      </w:r>
    </w:p>
    <w:p w:rsidR="005C31FF" w:rsidRDefault="005C31FF" w:rsidP="005C31FF">
      <w:r>
        <w:t>Translation:Truong Dai hoc Tu thuc Binh Duong</w:t>
      </w:r>
    </w:p>
    <w:p w:rsidR="005C31FF" w:rsidRDefault="005C31FF" w:rsidP="005C31FF">
      <w:r>
        <w:t>Also known as:Truong Dai hoc Dan lap Binh Duong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C</w:t>
      </w:r>
    </w:p>
    <w:p w:rsidR="005C31FF" w:rsidRPr="002C48BD" w:rsidRDefault="005C31FF" w:rsidP="005C31FF">
      <w:pPr>
        <w:rPr>
          <w:b/>
        </w:rPr>
      </w:pPr>
      <w:r w:rsidRPr="002C48BD">
        <w:rPr>
          <w:b/>
        </w:rPr>
        <w:t>Cao Dai University</w:t>
      </w:r>
    </w:p>
    <w:p w:rsidR="005C31FF" w:rsidRDefault="005C31FF" w:rsidP="005C31FF">
      <w:r>
        <w:t>Translation:Vien Dai hoc Cao Dai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lastRenderedPageBreak/>
        <w:t>Central University of Art Teacher Training, Hanoi</w:t>
      </w:r>
    </w:p>
    <w:p w:rsidR="005C31FF" w:rsidRDefault="005C31FF" w:rsidP="005C31FF">
      <w:r>
        <w:t>Translation:Truong Dai hoc Su pham Nghe thuat Trung uong</w:t>
      </w:r>
    </w:p>
    <w:p w:rsidR="005C31FF" w:rsidRDefault="005C31FF" w:rsidP="005C31FF">
      <w:r>
        <w:t>Formerly known as:Cao dang Su pham Nhac hoa Trung uong / Central Music and Art Teacher Training Junior College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Chu Van An University</w:t>
      </w:r>
    </w:p>
    <w:p w:rsidR="005C31FF" w:rsidRDefault="005C31FF" w:rsidP="005C31FF">
      <w:r>
        <w:t>Translation:Truong Dai hoc Chu Van An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Cuu Long Private University</w:t>
      </w:r>
    </w:p>
    <w:p w:rsidR="005C31FF" w:rsidRDefault="005C31FF" w:rsidP="005C31FF">
      <w:r>
        <w:t>Translation:Truong Dai hoc Tu thuc Cuu Long</w:t>
      </w:r>
    </w:p>
    <w:p w:rsidR="005C31FF" w:rsidRDefault="005C31FF" w:rsidP="005C31FF">
      <w:r>
        <w:t>Also known as:Truong Dai hoc Dan lap Cuu Long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D</w:t>
      </w:r>
    </w:p>
    <w:p w:rsidR="005C31FF" w:rsidRPr="002C48BD" w:rsidRDefault="005C31FF" w:rsidP="005C31FF">
      <w:pPr>
        <w:rPr>
          <w:b/>
        </w:rPr>
      </w:pPr>
      <w:r w:rsidRPr="002C48BD">
        <w:rPr>
          <w:b/>
        </w:rPr>
        <w:t>Dai Nam University</w:t>
      </w:r>
    </w:p>
    <w:p w:rsidR="005C31FF" w:rsidRDefault="005C31FF" w:rsidP="005C31FF">
      <w:r>
        <w:t>Translation:Truong Dai hoc Dai Nam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Dalat Yersin Private University</w:t>
      </w:r>
    </w:p>
    <w:p w:rsidR="005C31FF" w:rsidRDefault="005C31FF" w:rsidP="005C31FF">
      <w:r>
        <w:t>Translation:Truong Dai hoc Tu thuc Yer Sin Da Lat</w:t>
      </w:r>
    </w:p>
    <w:p w:rsidR="005C31FF" w:rsidRDefault="005C31FF" w:rsidP="005C31FF">
      <w:r>
        <w:t>Also known as:Truong Dai hoc Dan lap Yersin Da Lat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Danang Architecture University</w:t>
      </w:r>
    </w:p>
    <w:p w:rsidR="005C31FF" w:rsidRDefault="005C31FF" w:rsidP="005C31FF">
      <w:r>
        <w:t>Translation:Truong Dai hoc Kien truc Da Nang</w:t>
      </w:r>
    </w:p>
    <w:p w:rsidR="005C31FF" w:rsidRDefault="005C31FF" w:rsidP="005C31FF">
      <w:r>
        <w:lastRenderedPageBreak/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Danang University of Sports and Gymnastics No lll</w:t>
      </w:r>
    </w:p>
    <w:p w:rsidR="005C31FF" w:rsidRDefault="005C31FF" w:rsidP="005C31FF">
      <w:r>
        <w:t>Translation:Truong Dai hoc The duc The thao III Da Nang</w:t>
      </w:r>
    </w:p>
    <w:p w:rsidR="005C31FF" w:rsidRDefault="005C31FF" w:rsidP="005C31FF">
      <w:r>
        <w:t>Formerly known as:Cao dang The Duc The thao Da Nang / Danang Gymnastics and Sports Junior College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Dong A University</w:t>
      </w:r>
    </w:p>
    <w:p w:rsidR="005C31FF" w:rsidRDefault="005C31FF" w:rsidP="005C31FF">
      <w:r>
        <w:t>Translation:</w:t>
      </w:r>
      <w:r w:rsidR="002C48BD">
        <w:t xml:space="preserve"> </w:t>
      </w:r>
      <w:r>
        <w:t>​Truong Dai Hoc Dong A</w:t>
      </w:r>
    </w:p>
    <w:p w:rsidR="005C31FF" w:rsidRDefault="005C31FF" w:rsidP="005C31FF">
      <w:r>
        <w:t>Location:Danang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Dong Thap University</w:t>
      </w:r>
    </w:p>
    <w:p w:rsidR="005C31FF" w:rsidRDefault="005C31FF" w:rsidP="005C31FF">
      <w:r>
        <w:t>Translation:Truong Dai hoc Dong Thap</w:t>
      </w:r>
    </w:p>
    <w:p w:rsidR="005C31FF" w:rsidRDefault="005C31FF" w:rsidP="005C31FF">
      <w:r>
        <w:t>Formerly known as:Dong Thap Teacher Training University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>
      <w:pPr>
        <w:rPr>
          <w:b/>
        </w:rPr>
      </w:pPr>
    </w:p>
    <w:p w:rsidR="005C31FF" w:rsidRPr="009B168B" w:rsidRDefault="005C31FF" w:rsidP="005C31FF">
      <w:pPr>
        <w:rPr>
          <w:b/>
        </w:rPr>
      </w:pPr>
      <w:r w:rsidRPr="009B168B">
        <w:rPr>
          <w:b/>
        </w:rPr>
        <w:t>Duy Tan University, Danang</w:t>
      </w:r>
    </w:p>
    <w:p w:rsidR="005C31FF" w:rsidRDefault="005C31FF" w:rsidP="005C31FF">
      <w:r>
        <w:t>Translation:Truong Dai hoc Tu thuc Duy Tan</w:t>
      </w:r>
    </w:p>
    <w:p w:rsidR="005C31FF" w:rsidRDefault="005C31FF" w:rsidP="005C31FF">
      <w:r>
        <w:t>Also known as:Truong Dai hoc Dan lap Duy Tan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F</w:t>
      </w:r>
    </w:p>
    <w:p w:rsidR="005C31FF" w:rsidRPr="002C48BD" w:rsidRDefault="005C31FF" w:rsidP="005C31FF">
      <w:pPr>
        <w:rPr>
          <w:b/>
        </w:rPr>
      </w:pPr>
      <w:r w:rsidRPr="002C48BD">
        <w:rPr>
          <w:b/>
        </w:rPr>
        <w:t>FPT Unviversity</w:t>
      </w:r>
    </w:p>
    <w:p w:rsidR="005C31FF" w:rsidRDefault="005C31FF" w:rsidP="005C31FF">
      <w:r>
        <w:t>Translation:Truong Dai hoc FPT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lastRenderedPageBreak/>
        <w:t>G</w:t>
      </w:r>
    </w:p>
    <w:p w:rsidR="005C31FF" w:rsidRPr="002C48BD" w:rsidRDefault="005C31FF" w:rsidP="005C31FF">
      <w:pPr>
        <w:rPr>
          <w:b/>
        </w:rPr>
      </w:pPr>
      <w:r w:rsidRPr="002C48BD">
        <w:rPr>
          <w:b/>
        </w:rPr>
        <w:t>Gia Dinh University</w:t>
      </w:r>
    </w:p>
    <w:p w:rsidR="005C31FF" w:rsidRDefault="005C31FF" w:rsidP="005C31FF">
      <w:r>
        <w:t>Translation:Truong Dai hoc Cong nghe Thong tin Gia Dinh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H</w:t>
      </w:r>
    </w:p>
    <w:p w:rsidR="005C31FF" w:rsidRPr="002C48BD" w:rsidRDefault="005C31FF" w:rsidP="005C31FF">
      <w:pPr>
        <w:rPr>
          <w:b/>
        </w:rPr>
      </w:pPr>
      <w:r w:rsidRPr="002C48BD">
        <w:rPr>
          <w:b/>
        </w:rPr>
        <w:t>Ha Hoa Tien University</w:t>
      </w:r>
    </w:p>
    <w:p w:rsidR="005C31FF" w:rsidRDefault="005C31FF" w:rsidP="005C31FF">
      <w:r>
        <w:t>Translation:Truong Dai hoc Ha Hoa Tien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Ha Long University</w:t>
      </w:r>
    </w:p>
    <w:p w:rsidR="005C31FF" w:rsidRDefault="005C31FF" w:rsidP="005C31FF">
      <w:r>
        <w:t>Translation:Dai hoc Ha Long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Ha Tay Gymnastics and Sports Teacher Training University</w:t>
      </w:r>
    </w:p>
    <w:p w:rsidR="005C31FF" w:rsidRDefault="005C31FF" w:rsidP="005C31FF">
      <w:r>
        <w:t>Translation:Truong Dai hoc Su pham The Duc The thao Ha Tay</w:t>
      </w:r>
    </w:p>
    <w:p w:rsidR="005C31FF" w:rsidRDefault="005C31FF" w:rsidP="005C31FF">
      <w:r>
        <w:t>Assessment Guidelines:Higher Education - Section 2</w:t>
      </w:r>
    </w:p>
    <w:p w:rsidR="002C48BD" w:rsidRDefault="002C48BD" w:rsidP="005C31FF"/>
    <w:p w:rsidR="005C31FF" w:rsidRPr="002C48BD" w:rsidRDefault="005C31FF" w:rsidP="005C31FF">
      <w:pPr>
        <w:rPr>
          <w:b/>
        </w:rPr>
      </w:pPr>
      <w:r w:rsidRPr="002C48BD">
        <w:rPr>
          <w:b/>
        </w:rPr>
        <w:t>Ha Tinh University</w:t>
      </w:r>
    </w:p>
    <w:p w:rsidR="005C31FF" w:rsidRDefault="005C31FF" w:rsidP="005C31FF">
      <w:r>
        <w:t>Translation:Truong Dai hoc Ha Tinh</w:t>
      </w:r>
    </w:p>
    <w:p w:rsidR="005C31FF" w:rsidRDefault="005C31FF" w:rsidP="005C31FF">
      <w:r>
        <w:t>Formerly known as:Cao dang Su pham Ha Tinh / Ha Tinh Teacher Training Junior College</w:t>
      </w:r>
    </w:p>
    <w:p w:rsidR="005C31FF" w:rsidRDefault="005C31FF" w:rsidP="005C31FF">
      <w:r>
        <w:t>Assessment Guidelines:Higher Education - Section 2</w:t>
      </w:r>
    </w:p>
    <w:p w:rsidR="0056370F" w:rsidRDefault="0056370F" w:rsidP="005C31FF"/>
    <w:p w:rsidR="005C31FF" w:rsidRPr="0056370F" w:rsidRDefault="005C31FF" w:rsidP="005C31FF">
      <w:pPr>
        <w:rPr>
          <w:b/>
        </w:rPr>
      </w:pPr>
      <w:r w:rsidRPr="0056370F">
        <w:rPr>
          <w:b/>
        </w:rPr>
        <w:t>Haiphong Private University</w:t>
      </w:r>
    </w:p>
    <w:p w:rsidR="005C31FF" w:rsidRDefault="005C31FF" w:rsidP="005C31FF">
      <w:r>
        <w:t>Translation:Truong Dai hoc Tu thuc Hai Phong</w:t>
      </w:r>
    </w:p>
    <w:p w:rsidR="005C31FF" w:rsidRDefault="005C31FF" w:rsidP="005C31FF">
      <w:r>
        <w:t>Formerly known as:Truong Dai hoc Dan lap Hai Phong</w:t>
      </w:r>
    </w:p>
    <w:p w:rsidR="005C31FF" w:rsidRDefault="005C31FF" w:rsidP="005C31FF">
      <w:r>
        <w:lastRenderedPageBreak/>
        <w:t>Formerly known as:Haiphong College of Inservice Training</w:t>
      </w:r>
    </w:p>
    <w:p w:rsidR="005C31FF" w:rsidRDefault="005C31FF" w:rsidP="005C31FF">
      <w:r>
        <w:t>Assessment Guidelines:Higher Education - Section 2</w:t>
      </w:r>
    </w:p>
    <w:p w:rsidR="0056370F" w:rsidRDefault="0056370F" w:rsidP="005C31FF"/>
    <w:p w:rsidR="005C31FF" w:rsidRPr="0056370F" w:rsidRDefault="005C31FF" w:rsidP="005C31FF">
      <w:pPr>
        <w:rPr>
          <w:b/>
        </w:rPr>
      </w:pPr>
      <w:r w:rsidRPr="0056370F">
        <w:rPr>
          <w:b/>
        </w:rPr>
        <w:t>Haiphong University of Medicine</w:t>
      </w:r>
    </w:p>
    <w:p w:rsidR="005C31FF" w:rsidRDefault="005C31FF" w:rsidP="005C31FF">
      <w:r>
        <w:t>Translation:Truong Dai hoc Y Hai Phong</w:t>
      </w:r>
    </w:p>
    <w:p w:rsidR="005C31FF" w:rsidRDefault="005C31FF" w:rsidP="005C31FF">
      <w:r>
        <w:t>Assessment Guidelines:Higher Education - Section 2</w:t>
      </w:r>
    </w:p>
    <w:p w:rsidR="0056370F" w:rsidRDefault="0056370F" w:rsidP="005C31FF"/>
    <w:p w:rsidR="005C31FF" w:rsidRPr="0056370F" w:rsidRDefault="005C31FF" w:rsidP="005C31FF">
      <w:pPr>
        <w:rPr>
          <w:b/>
        </w:rPr>
      </w:pPr>
      <w:r w:rsidRPr="0056370F">
        <w:rPr>
          <w:b/>
        </w:rPr>
        <w:t>Hanoi Open University, Hanoi</w:t>
      </w:r>
    </w:p>
    <w:p w:rsidR="005C31FF" w:rsidRDefault="005C31FF" w:rsidP="005C31FF">
      <w:r>
        <w:t>Translation:Truong Dai hoc Mo Ha Noi</w:t>
      </w:r>
    </w:p>
    <w:p w:rsidR="005C31FF" w:rsidRDefault="005C31FF" w:rsidP="005C31FF">
      <w:r>
        <w:t>Formerly known as:Hanoi National Open University</w:t>
      </w:r>
    </w:p>
    <w:p w:rsidR="005C31FF" w:rsidRDefault="005C31FF" w:rsidP="005C31FF">
      <w:r>
        <w:t>Assessment Guidelines:Higher Education - Section 2</w:t>
      </w:r>
    </w:p>
    <w:p w:rsidR="0056370F" w:rsidRDefault="0056370F" w:rsidP="005C31FF"/>
    <w:p w:rsidR="005C31FF" w:rsidRPr="0056370F" w:rsidRDefault="005C31FF" w:rsidP="005C31FF">
      <w:pPr>
        <w:rPr>
          <w:b/>
        </w:rPr>
      </w:pPr>
      <w:r w:rsidRPr="0056370F">
        <w:rPr>
          <w:b/>
        </w:rPr>
        <w:t>Hanoi University of Business and Technology</w:t>
      </w:r>
    </w:p>
    <w:p w:rsidR="005C31FF" w:rsidRDefault="005C31FF" w:rsidP="005C31FF">
      <w:r>
        <w:t>Translation:Truong Dai hoc Kinh Doanh va Cong nghe Ha Noi</w:t>
      </w:r>
    </w:p>
    <w:p w:rsidR="005C31FF" w:rsidRDefault="005C31FF" w:rsidP="005C31FF">
      <w:r>
        <w:t>Formerly known as:Truong Dai hoc Dan lap Quan ly va Kinh Doanh Ha Noi / Ha Noi University of Management and Business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Hanoi University of Culture</w:t>
      </w:r>
    </w:p>
    <w:p w:rsidR="005C31FF" w:rsidRDefault="005C31FF" w:rsidP="005C31FF">
      <w:r>
        <w:t>Translation:Truong Dai hoc Vien hoa Ha Noi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Hanoi University of Education No 2</w:t>
      </w:r>
    </w:p>
    <w:p w:rsidR="005C31FF" w:rsidRDefault="005C31FF" w:rsidP="005C31FF">
      <w:r>
        <w:t>Translation:Truong Dai hoc Su pham Ha Noi 2</w:t>
      </w:r>
    </w:p>
    <w:p w:rsidR="005C31FF" w:rsidRDefault="005C31FF" w:rsidP="005C31FF">
      <w:r>
        <w:t>Formerly known as:Hanoi Teacher Training College No. 2</w:t>
      </w:r>
    </w:p>
    <w:p w:rsidR="005C31FF" w:rsidRDefault="005C31FF" w:rsidP="005C31FF">
      <w:r>
        <w:t>Assessment Guidelines:Higher Education - Section 2</w:t>
      </w:r>
    </w:p>
    <w:p w:rsidR="005C31FF" w:rsidRPr="00C63744" w:rsidRDefault="005C31FF" w:rsidP="005C31FF">
      <w:pPr>
        <w:rPr>
          <w:b/>
        </w:rPr>
      </w:pPr>
      <w:r w:rsidRPr="00C63744">
        <w:rPr>
          <w:b/>
        </w:rPr>
        <w:lastRenderedPageBreak/>
        <w:t>Hanoi University of Fine Arts</w:t>
      </w:r>
    </w:p>
    <w:p w:rsidR="005C31FF" w:rsidRDefault="005C31FF" w:rsidP="005C31FF">
      <w:r>
        <w:t>Translation:Truong Dai hoc My thuat Ha Noi</w:t>
      </w:r>
    </w:p>
    <w:p w:rsidR="005C31FF" w:rsidRDefault="005C31FF" w:rsidP="005C31FF">
      <w:r>
        <w:t>Formerly known as:Hanoi College of Fine Arts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Hanoi University of Industry</w:t>
      </w:r>
    </w:p>
    <w:p w:rsidR="005C31FF" w:rsidRDefault="005C31FF" w:rsidP="005C31FF">
      <w:r>
        <w:t>Translation:Truong Dai hoc Cong nghiep Ha Noi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Hanoi University of Management and Business</w:t>
      </w:r>
    </w:p>
    <w:p w:rsidR="005C31FF" w:rsidRDefault="005C31FF" w:rsidP="005C31FF">
      <w:r>
        <w:t>Translation:Truong Dai hoc Tu thuc Quan ly va Kinh Doanh Ha Noi</w:t>
      </w:r>
    </w:p>
    <w:p w:rsidR="005C31FF" w:rsidRDefault="005C31FF" w:rsidP="005C31FF">
      <w:r>
        <w:t>Also known as:Truong Dai hoc Dan lap Quan ly va Kinh Doanh Ha Noi</w:t>
      </w:r>
    </w:p>
    <w:p w:rsidR="005C31FF" w:rsidRDefault="005C31FF" w:rsidP="005C31FF">
      <w:r>
        <w:t>Formerly known as:Truong Dao tạo Quan ly va Kinh Doanh / Centre for Business Management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Ho Chi Minh City Gymnastics and Sports Teacher Training University</w:t>
      </w:r>
    </w:p>
    <w:p w:rsidR="005C31FF" w:rsidRDefault="005C31FF" w:rsidP="005C31FF">
      <w:r>
        <w:t>Translation:Truong Dai hoc Su pham The duc The thao Thanh pho Ho Chi Minh</w:t>
      </w:r>
    </w:p>
    <w:p w:rsidR="005C31FF" w:rsidRDefault="005C31FF" w:rsidP="005C31FF">
      <w:r>
        <w:t>Formerly known as:Dai hoc The duc The thao II Thanh pho Ho Chi Minh / Ho Chi Minh City College of Gymnastics and Sports No.2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Ho Chi Minh City Medical Staff Training Centre</w:t>
      </w:r>
    </w:p>
    <w:p w:rsidR="005C31FF" w:rsidRDefault="005C31FF" w:rsidP="005C31FF">
      <w:r>
        <w:t>Translation:Trung tam Dao tao Can bo Y te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Ho Chi Minh City Open University</w:t>
      </w:r>
    </w:p>
    <w:p w:rsidR="005C31FF" w:rsidRDefault="005C31FF" w:rsidP="005C31FF">
      <w:r>
        <w:lastRenderedPageBreak/>
        <w:t>Translation:Truong Dai hoc Mo Thanh pho Ho Chi Minh</w:t>
      </w:r>
    </w:p>
    <w:p w:rsidR="005C31FF" w:rsidRDefault="005C31FF" w:rsidP="005C31FF">
      <w:r>
        <w:t>Also known as:Truong Dai hoc Mo TP Ho Chi Minh</w:t>
      </w:r>
    </w:p>
    <w:p w:rsidR="005C31FF" w:rsidRDefault="005C31FF" w:rsidP="005C31FF">
      <w:r>
        <w:t>Formerly known as:Ho Chi Minh City Semi-Public Open University</w:t>
      </w:r>
    </w:p>
    <w:p w:rsidR="005C31FF" w:rsidRDefault="005C31FF" w:rsidP="005C31FF">
      <w:r>
        <w:t>Formerly known as:Truong Dai hoc Mo Ban cong Thanh pho Ho Chi Minh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Ho Chi Minh City Private University of Engineering and Technology</w:t>
      </w:r>
    </w:p>
    <w:p w:rsidR="005C31FF" w:rsidRDefault="005C31FF" w:rsidP="005C31FF">
      <w:r>
        <w:t>Translation:Truong Dai hoc Tu thuc Ky thuat Cong nghe Thanh pho Ho Chi Minh</w:t>
      </w:r>
    </w:p>
    <w:p w:rsidR="005C31FF" w:rsidRDefault="005C31FF" w:rsidP="005C31FF">
      <w:r>
        <w:t>Also known as:Truong Dai hoc Dan lap Ky thuat Cong Nghe Thanh pho Ho Chi Minh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Ho Chi Minh City University of Culture</w:t>
      </w:r>
    </w:p>
    <w:p w:rsidR="005C31FF" w:rsidRDefault="005C31FF" w:rsidP="005C31FF">
      <w:r>
        <w:t>Translation:Truong Dai hoc Van hoa Thanh pho Ho Chi Minh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Ho Chi Minh City University of Fine Arts</w:t>
      </w:r>
    </w:p>
    <w:p w:rsidR="005C31FF" w:rsidRDefault="005C31FF" w:rsidP="005C31FF">
      <w:r>
        <w:t>Translation:Truong Dai hoc My thuat Thanh pho Ho Chi Minh</w:t>
      </w:r>
    </w:p>
    <w:p w:rsidR="005C31FF" w:rsidRDefault="005C31FF" w:rsidP="005C31FF">
      <w:r>
        <w:t>Formerly known as:Ho Chi Minh City College of Fine Arts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Ho Chi Minh City University of Foreign Languages and Information Technology (HUFLIT)</w:t>
      </w:r>
    </w:p>
    <w:p w:rsidR="005C31FF" w:rsidRDefault="005C31FF" w:rsidP="005C31FF">
      <w:r>
        <w:t>Translation:Truong Dai hoc Ngoai ngu Tin hoc Thanh pho Ho Chi Minh</w:t>
      </w:r>
    </w:p>
    <w:p w:rsidR="005C31FF" w:rsidRDefault="005C31FF" w:rsidP="005C31FF">
      <w:r>
        <w:t>Formerly known as:Information Technology and Foreign Studies University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lastRenderedPageBreak/>
        <w:t>Ho Chi Minh City University of Industry</w:t>
      </w:r>
    </w:p>
    <w:p w:rsidR="005C31FF" w:rsidRDefault="005C31FF" w:rsidP="005C31FF">
      <w:r>
        <w:t>Translation:Truong Dai hoc Cong nghiep Thanh pho Ho Chi Minh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Ho Chi Minh City University of Technical Teacher Education</w:t>
      </w:r>
    </w:p>
    <w:p w:rsidR="005C31FF" w:rsidRDefault="005C31FF" w:rsidP="005C31FF">
      <w:r>
        <w:t>Translation:Truong Dai hoc Su pham Ky thuat Thanh pho Ho Chi Minh</w:t>
      </w:r>
    </w:p>
    <w:p w:rsidR="005C31FF" w:rsidRDefault="005C31FF" w:rsidP="005C31FF">
      <w:r>
        <w:t>Also known as:Pedagogical University of Technology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Hoa Binh University</w:t>
      </w:r>
    </w:p>
    <w:p w:rsidR="005C31FF" w:rsidRDefault="005C31FF" w:rsidP="005C31FF">
      <w:r>
        <w:t>Translation:Dai hoc Hoa Binh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Hoa Hao University</w:t>
      </w:r>
    </w:p>
    <w:p w:rsidR="005C31FF" w:rsidRDefault="005C31FF" w:rsidP="005C31FF">
      <w:r>
        <w:t>Translation:Vien Dai hoc Hoa Hao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Hoa Lu University</w:t>
      </w:r>
    </w:p>
    <w:p w:rsidR="005C31FF" w:rsidRDefault="005C31FF" w:rsidP="005C31FF">
      <w:r>
        <w:t>Translation:Truong Dai hoc Hoa Lu</w:t>
      </w:r>
    </w:p>
    <w:p w:rsidR="005C31FF" w:rsidRDefault="005C31FF" w:rsidP="005C31FF">
      <w:r>
        <w:t>Formerly known as:Cao dang Su pham Ninh Binh / Ninh Binh Teacher Training Junior College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Hoa Sen University</w:t>
      </w:r>
    </w:p>
    <w:p w:rsidR="005C31FF" w:rsidRDefault="005C31FF" w:rsidP="005C31FF">
      <w:r>
        <w:t>Translation:Truong Dai hoc Hoa Sen</w:t>
      </w:r>
    </w:p>
    <w:p w:rsidR="005C31FF" w:rsidRDefault="005C31FF" w:rsidP="005C31FF">
      <w:r>
        <w:t>Formerly known as:Cao dang Ban cong Hoa Sen / Hoa Sen Semi-public Junior College</w:t>
      </w:r>
    </w:p>
    <w:p w:rsidR="005C31FF" w:rsidRDefault="005C31FF" w:rsidP="005C31FF">
      <w:r>
        <w:lastRenderedPageBreak/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Hong Duc University, Thanh Hoa</w:t>
      </w:r>
    </w:p>
    <w:p w:rsidR="005C31FF" w:rsidRDefault="005C31FF" w:rsidP="005C31FF">
      <w:r>
        <w:t>Translation:Truong Dai hoc Hong Duc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Hung Vuong Private University</w:t>
      </w:r>
    </w:p>
    <w:p w:rsidR="005C31FF" w:rsidRDefault="005C31FF" w:rsidP="005C31FF">
      <w:r>
        <w:t>Translation:Truong Dai hoc Tu thuc Hung Vuong</w:t>
      </w:r>
    </w:p>
    <w:p w:rsidR="005C31FF" w:rsidRDefault="005C31FF" w:rsidP="005C31FF">
      <w:r>
        <w:t>Also known as:Truong Dai hoc Dan lap Hung Vuong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Hung Vuong University</w:t>
      </w:r>
    </w:p>
    <w:p w:rsidR="005C31FF" w:rsidRDefault="005C31FF" w:rsidP="005C31FF">
      <w:r>
        <w:t>Translation:Truong Dai hoc Hung Vuong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Hung Yen University of Technical Teacher Education</w:t>
      </w:r>
    </w:p>
    <w:p w:rsidR="005C31FF" w:rsidRDefault="005C31FF" w:rsidP="005C31FF">
      <w:r>
        <w:t>Translation:Truong Dai hoc Su pham Ky thuat Hung Yen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I</w:t>
      </w:r>
    </w:p>
    <w:p w:rsidR="005C31FF" w:rsidRPr="00C63744" w:rsidRDefault="005C31FF" w:rsidP="005C31FF">
      <w:pPr>
        <w:rPr>
          <w:b/>
        </w:rPr>
      </w:pPr>
      <w:r w:rsidRPr="00C63744">
        <w:rPr>
          <w:b/>
        </w:rPr>
        <w:t>Institute of Cryptography</w:t>
      </w:r>
    </w:p>
    <w:p w:rsidR="005C31FF" w:rsidRDefault="005C31FF" w:rsidP="005C31FF">
      <w:r>
        <w:t>Translation:Hoc vien Ky thuat Mat ma</w:t>
      </w:r>
    </w:p>
    <w:p w:rsidR="005C31FF" w:rsidRDefault="005C31FF" w:rsidP="005C31FF">
      <w:r>
        <w:t>Formerly known as:Hanoi College of Cryptographical Techniques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Institute of International Relations</w:t>
      </w:r>
    </w:p>
    <w:p w:rsidR="005C31FF" w:rsidRDefault="005C31FF" w:rsidP="005C31FF">
      <w:r>
        <w:lastRenderedPageBreak/>
        <w:t>Translation:Hoc vien Quan he Quoc te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Institute of Traditional Medicine and Pharmacy</w:t>
      </w:r>
    </w:p>
    <w:p w:rsidR="005C31FF" w:rsidRDefault="005C31FF" w:rsidP="005C31FF">
      <w:r>
        <w:t>Translation:Hoc vien Y Duoc hoc Co truyen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J</w:t>
      </w:r>
    </w:p>
    <w:p w:rsidR="005C31FF" w:rsidRPr="00C63744" w:rsidRDefault="005C31FF" w:rsidP="005C31FF">
      <w:pPr>
        <w:rPr>
          <w:b/>
        </w:rPr>
      </w:pPr>
      <w:r w:rsidRPr="00C63744">
        <w:rPr>
          <w:b/>
        </w:rPr>
        <w:t>Judicial Academy, Hanoi</w:t>
      </w:r>
    </w:p>
    <w:p w:rsidR="005C31FF" w:rsidRDefault="005C31FF" w:rsidP="005C31FF">
      <w:r>
        <w:t>Translation:Hoc vien Tu phap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L</w:t>
      </w:r>
    </w:p>
    <w:p w:rsidR="005C31FF" w:rsidRPr="00C63744" w:rsidRDefault="005C31FF" w:rsidP="005C31FF">
      <w:pPr>
        <w:rPr>
          <w:b/>
        </w:rPr>
      </w:pPr>
      <w:r w:rsidRPr="00C63744">
        <w:rPr>
          <w:b/>
        </w:rPr>
        <w:t>Lac Hong University</w:t>
      </w:r>
    </w:p>
    <w:p w:rsidR="005C31FF" w:rsidRDefault="005C31FF" w:rsidP="005C31FF">
      <w:r>
        <w:t>Translation:Truong Dai hoc Tu thuc Lac Hong</w:t>
      </w:r>
    </w:p>
    <w:p w:rsidR="005C31FF" w:rsidRDefault="005C31FF" w:rsidP="005C31FF">
      <w:r>
        <w:t>Also known as:Truong Dai hoc Dan lap Lac Hong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Long An University of Economy and Industry</w:t>
      </w:r>
    </w:p>
    <w:p w:rsidR="005C31FF" w:rsidRDefault="005C31FF" w:rsidP="005C31FF">
      <w:r>
        <w:t>Translation:Truong Dai hoc Kinh te Cong nghiep Long An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Luong The Vinh University</w:t>
      </w:r>
    </w:p>
    <w:p w:rsidR="005C31FF" w:rsidRDefault="005C31FF" w:rsidP="005C31FF">
      <w:r>
        <w:t>Translation:Truong Dai hoc Tu thuc Luong The Vinh</w:t>
      </w:r>
    </w:p>
    <w:p w:rsidR="005C31FF" w:rsidRDefault="005C31FF" w:rsidP="005C31FF">
      <w:r>
        <w:t>Also known as:Truong Dai hoc Dan lap Luong The Vinh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M</w:t>
      </w:r>
    </w:p>
    <w:p w:rsidR="005C31FF" w:rsidRPr="00C63744" w:rsidRDefault="005C31FF" w:rsidP="005C31FF">
      <w:pPr>
        <w:rPr>
          <w:b/>
        </w:rPr>
      </w:pPr>
      <w:r w:rsidRPr="00C63744">
        <w:rPr>
          <w:b/>
        </w:rPr>
        <w:lastRenderedPageBreak/>
        <w:t>Military Foreign Language University</w:t>
      </w:r>
    </w:p>
    <w:p w:rsidR="005C31FF" w:rsidRDefault="005C31FF" w:rsidP="005C31FF">
      <w:r>
        <w:t>Translation:Truong Dai hoc Ngoai ngu Quan Su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Minh Duc University</w:t>
      </w:r>
    </w:p>
    <w:p w:rsidR="005C31FF" w:rsidRDefault="005C31FF" w:rsidP="005C31FF">
      <w:r>
        <w:t>Translation:Vien Dai hoc Minh Duc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N</w:t>
      </w:r>
    </w:p>
    <w:p w:rsidR="005C31FF" w:rsidRPr="00C63744" w:rsidRDefault="005C31FF" w:rsidP="005C31FF">
      <w:pPr>
        <w:rPr>
          <w:b/>
        </w:rPr>
      </w:pPr>
      <w:r w:rsidRPr="00C63744">
        <w:rPr>
          <w:b/>
        </w:rPr>
        <w:t>Nam Dinh Nursing University</w:t>
      </w:r>
    </w:p>
    <w:p w:rsidR="005C31FF" w:rsidRDefault="005C31FF" w:rsidP="005C31FF">
      <w:r>
        <w:t>Translation:Truong Dai hoc Dieu duong Nam Dinh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Nam Dinh University of Technical Teacher Education</w:t>
      </w:r>
    </w:p>
    <w:p w:rsidR="005C31FF" w:rsidRDefault="005C31FF" w:rsidP="005C31FF">
      <w:r>
        <w:t>Translation:Truong Dai hoc Su pham Ky thuat Nam Dinh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National Institute of Education Management</w:t>
      </w:r>
    </w:p>
    <w:p w:rsidR="005C31FF" w:rsidRDefault="005C31FF" w:rsidP="005C31FF">
      <w:r>
        <w:t>Translation:Hoc vien Quan ly Giao duc</w:t>
      </w:r>
    </w:p>
    <w:p w:rsidR="005C31FF" w:rsidRDefault="005C31FF" w:rsidP="005C31FF">
      <w:r>
        <w:t>Comments:Upgraded from School of Education Management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Nguyen Trai University</w:t>
      </w:r>
    </w:p>
    <w:p w:rsidR="005C31FF" w:rsidRDefault="005C31FF" w:rsidP="005C31FF">
      <w:r>
        <w:t>Translation:Truong Dai hoc Nguyen Trai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P</w:t>
      </w:r>
    </w:p>
    <w:p w:rsidR="005C31FF" w:rsidRPr="00C63744" w:rsidRDefault="005C31FF" w:rsidP="005C31FF">
      <w:pPr>
        <w:rPr>
          <w:b/>
        </w:rPr>
      </w:pPr>
      <w:r w:rsidRPr="00C63744">
        <w:rPr>
          <w:b/>
        </w:rPr>
        <w:lastRenderedPageBreak/>
        <w:t>Pacific Ocean University</w:t>
      </w:r>
    </w:p>
    <w:p w:rsidR="005C31FF" w:rsidRDefault="005C31FF" w:rsidP="005C31FF">
      <w:r>
        <w:t>Translation:Truong Dai hoc Thai Binh Duong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Pham Ngoc Thach Medical University</w:t>
      </w:r>
    </w:p>
    <w:p w:rsidR="005C31FF" w:rsidRDefault="005C31FF" w:rsidP="005C31FF">
      <w:r>
        <w:t>Translation:Truong Dai hoc Y Pham Ngoc Thach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Pham Van Dong University</w:t>
      </w:r>
    </w:p>
    <w:p w:rsidR="005C31FF" w:rsidRDefault="005C31FF" w:rsidP="005C31FF">
      <w:r>
        <w:t>Translation:Truong Dai hoc Pham Van Dong</w:t>
      </w:r>
    </w:p>
    <w:p w:rsidR="005C31FF" w:rsidRDefault="005C31FF" w:rsidP="005C31FF">
      <w:r>
        <w:t>Formerly known as:Cao dang Su pham Quang Ngai / Quang Ngai Teacher Training College</w:t>
      </w:r>
    </w:p>
    <w:p w:rsidR="005C31FF" w:rsidRDefault="005C31FF" w:rsidP="005C31FF">
      <w:r>
        <w:t>Formerly known as:Cao dang Cong dong Quang Ngai / Quang Ngai Community College</w:t>
      </w:r>
    </w:p>
    <w:p w:rsidR="005C31FF" w:rsidRDefault="005C31FF" w:rsidP="005C31FF">
      <w:r>
        <w:t>Comments:The Teacher Training College and the Community College consolidated to become Pham Van Dong University</w:t>
      </w:r>
    </w:p>
    <w:p w:rsidR="005C31FF" w:rsidRDefault="005C31FF" w:rsidP="005C31FF">
      <w:r>
        <w:t>Location:Quang Ngai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Phan Chau Trinh University</w:t>
      </w:r>
    </w:p>
    <w:p w:rsidR="005C31FF" w:rsidRDefault="005C31FF" w:rsidP="005C31FF">
      <w:r>
        <w:t>Translation:Truong Dai hoc Phan Chau Trinh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Phu Xuan Private University</w:t>
      </w:r>
    </w:p>
    <w:p w:rsidR="005C31FF" w:rsidRDefault="005C31FF" w:rsidP="005C31FF">
      <w:r>
        <w:t>Translation:Truong Dai hoc Tu thuc Phu Xuan</w:t>
      </w:r>
    </w:p>
    <w:p w:rsidR="005C31FF" w:rsidRDefault="005C31FF" w:rsidP="005C31FF">
      <w:r>
        <w:t>Also known as:Truong Dai hoc Dan lap Phu Xuan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lastRenderedPageBreak/>
        <w:t>Phu Yen University</w:t>
      </w:r>
    </w:p>
    <w:p w:rsidR="005C31FF" w:rsidRDefault="005C31FF" w:rsidP="005C31FF">
      <w:r>
        <w:t>Translation:Truong Dai hoc Phu Yen</w:t>
      </w:r>
    </w:p>
    <w:p w:rsidR="005C31FF" w:rsidRDefault="005C31FF" w:rsidP="005C31FF">
      <w:r>
        <w:t>Formerly known as:Cao dang Su pham Phu Yen / Phu Yen Teacher Training Junior College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Phuong Dong Private University</w:t>
      </w:r>
    </w:p>
    <w:p w:rsidR="005C31FF" w:rsidRDefault="005C31FF" w:rsidP="005C31FF">
      <w:r>
        <w:t>Translation:Truong Dai hoc Tu thuc Phuong Dong</w:t>
      </w:r>
    </w:p>
    <w:p w:rsidR="005C31FF" w:rsidRDefault="005C31FF" w:rsidP="005C31FF">
      <w:r>
        <w:t>Also known as:Truong Dai hoc Dan lap Phuong Dong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Q</w:t>
      </w:r>
    </w:p>
    <w:p w:rsidR="005C31FF" w:rsidRPr="00C63744" w:rsidRDefault="005C31FF" w:rsidP="005C31FF">
      <w:pPr>
        <w:rPr>
          <w:b/>
        </w:rPr>
      </w:pPr>
      <w:r w:rsidRPr="00C63744">
        <w:rPr>
          <w:b/>
        </w:rPr>
        <w:t>Quang Binh University</w:t>
      </w:r>
    </w:p>
    <w:p w:rsidR="005C31FF" w:rsidRDefault="005C31FF" w:rsidP="005C31FF">
      <w:r>
        <w:t>Translation:Truong Dai hoc Quang Binh</w:t>
      </w:r>
    </w:p>
    <w:p w:rsidR="005C31FF" w:rsidRDefault="005C31FF" w:rsidP="005C31FF">
      <w:r>
        <w:t>Formerly known as:Cao dang Su pham Quang Binh / Quang Binh Teacher Training Junior College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Quang Nam University</w:t>
      </w:r>
    </w:p>
    <w:p w:rsidR="005C31FF" w:rsidRDefault="005C31FF" w:rsidP="005C31FF">
      <w:r>
        <w:t>Translation:Truong Dai hoc Quang Nam</w:t>
      </w:r>
    </w:p>
    <w:p w:rsidR="005C31FF" w:rsidRDefault="005C31FF" w:rsidP="005C31FF">
      <w:r>
        <w:t>Formerly known as:Cao dang Su pham Quang Nam / Quang Nam Teacher Training Junior College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Quang Trung University</w:t>
      </w:r>
    </w:p>
    <w:p w:rsidR="005C31FF" w:rsidRDefault="005C31FF" w:rsidP="005C31FF">
      <w:r>
        <w:t>Translation:Truong Dai hoc Quang Trung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S</w:t>
      </w:r>
    </w:p>
    <w:p w:rsidR="005C31FF" w:rsidRPr="00C63744" w:rsidRDefault="005C31FF" w:rsidP="005C31FF">
      <w:pPr>
        <w:rPr>
          <w:b/>
        </w:rPr>
      </w:pPr>
      <w:r w:rsidRPr="00C63744">
        <w:rPr>
          <w:b/>
        </w:rPr>
        <w:t>Saigon International University</w:t>
      </w:r>
    </w:p>
    <w:p w:rsidR="005C31FF" w:rsidRDefault="005C31FF" w:rsidP="005C31FF">
      <w:r>
        <w:lastRenderedPageBreak/>
        <w:t>Translation:Truong Dai hoc Quoc te Sai Gon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Saigon Technology University</w:t>
      </w:r>
    </w:p>
    <w:p w:rsidR="005C31FF" w:rsidRDefault="005C31FF" w:rsidP="005C31FF">
      <w:r>
        <w:t>Translation:Truong Dai hoc Tu thuc Cong nghe Sai Gon</w:t>
      </w:r>
    </w:p>
    <w:p w:rsidR="005C31FF" w:rsidRDefault="005C31FF" w:rsidP="005C31FF">
      <w:r>
        <w:t>Also known as:Truong Dai hoc Dan lap Cong Nghe Sai Gon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T</w:t>
      </w:r>
    </w:p>
    <w:p w:rsidR="005C31FF" w:rsidRPr="00C63744" w:rsidRDefault="005C31FF" w:rsidP="005C31FF">
      <w:pPr>
        <w:rPr>
          <w:b/>
        </w:rPr>
      </w:pPr>
      <w:r w:rsidRPr="00C63744">
        <w:rPr>
          <w:b/>
        </w:rPr>
        <w:t>Tay Bac University</w:t>
      </w:r>
    </w:p>
    <w:p w:rsidR="005C31FF" w:rsidRDefault="005C31FF" w:rsidP="005C31FF">
      <w:r>
        <w:t>Translation:Truong Dai hoc Tay Bac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Tay Do University</w:t>
      </w:r>
    </w:p>
    <w:p w:rsidR="005C31FF" w:rsidRDefault="005C31FF" w:rsidP="005C31FF">
      <w:r>
        <w:t>Translation:Truong Dai hoc Tay Do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Tay Nguyen University</w:t>
      </w:r>
    </w:p>
    <w:p w:rsidR="005C31FF" w:rsidRDefault="005C31FF" w:rsidP="005C31FF">
      <w:r>
        <w:t>Translation:Truong Dai hoc Tay Nguyen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Technical University of Finance and Marketing</w:t>
      </w:r>
    </w:p>
    <w:p w:rsidR="005C31FF" w:rsidRDefault="005C31FF" w:rsidP="005C31FF">
      <w:r>
        <w:t>Translation:Truong Dai hoc Ky thuat Tai chinh Quang cao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Technology University</w:t>
      </w:r>
    </w:p>
    <w:p w:rsidR="005C31FF" w:rsidRDefault="005C31FF" w:rsidP="005C31FF">
      <w:r>
        <w:lastRenderedPageBreak/>
        <w:t>Translation:Truong Dai hoc Ky nghe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Thai Bin University of Medicine</w:t>
      </w:r>
    </w:p>
    <w:p w:rsidR="005C31FF" w:rsidRDefault="005C31FF" w:rsidP="005C31FF">
      <w:r>
        <w:t>Translation:Truong Dai hoc Y Thai Binh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Thang Long University, Thang Long</w:t>
      </w:r>
    </w:p>
    <w:p w:rsidR="005C31FF" w:rsidRDefault="005C31FF" w:rsidP="005C31FF">
      <w:r>
        <w:t>Translation:Truong Dai hoc Thang Long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Thanh Tay University</w:t>
      </w:r>
    </w:p>
    <w:p w:rsidR="005C31FF" w:rsidRDefault="005C31FF" w:rsidP="005C31FF">
      <w:r>
        <w:t>Translation:Truong Dai hoc Thanh Tay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Tien Giang University</w:t>
      </w:r>
    </w:p>
    <w:p w:rsidR="005C31FF" w:rsidRDefault="005C31FF" w:rsidP="005C31FF">
      <w:r>
        <w:t>Translation:Truong Dai hoc Tien Giang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Ton Duc Thang Semi-Public University</w:t>
      </w:r>
    </w:p>
    <w:p w:rsidR="005C31FF" w:rsidRDefault="005C31FF" w:rsidP="005C31FF">
      <w:r>
        <w:t>Translation:Truong Dai hoc Ban Cong Ton Duc Thang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Tra Vinh University</w:t>
      </w:r>
    </w:p>
    <w:p w:rsidR="005C31FF" w:rsidRDefault="005C31FF" w:rsidP="005C31FF">
      <w:r>
        <w:t>Translation:Truong Dai hoc Tra Vinh</w:t>
      </w:r>
    </w:p>
    <w:p w:rsidR="005C31FF" w:rsidRDefault="005C31FF" w:rsidP="005C31FF">
      <w:r>
        <w:lastRenderedPageBreak/>
        <w:t>Assessment Guidelines:Higher Education - Section 2</w:t>
      </w:r>
    </w:p>
    <w:p w:rsidR="005C31FF" w:rsidRDefault="005C31FF" w:rsidP="005C31FF">
      <w:r>
        <w:t>U</w:t>
      </w:r>
    </w:p>
    <w:p w:rsidR="005C31FF" w:rsidRPr="00C63744" w:rsidRDefault="005C31FF" w:rsidP="005C31FF">
      <w:pPr>
        <w:rPr>
          <w:b/>
        </w:rPr>
      </w:pPr>
      <w:r w:rsidRPr="00C63744">
        <w:rPr>
          <w:b/>
        </w:rPr>
        <w:t>University of Economics and Finance, HCMC</w:t>
      </w:r>
    </w:p>
    <w:p w:rsidR="005C31FF" w:rsidRDefault="005C31FF" w:rsidP="005C31FF">
      <w:r>
        <w:t>Translation:Truong Dai hoc Kinh te - Tai chinh TP HCMC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University of Economics and Industrial Technology</w:t>
      </w:r>
    </w:p>
    <w:p w:rsidR="005C31FF" w:rsidRDefault="005C31FF" w:rsidP="005C31FF">
      <w:r>
        <w:t>Translation:Truong Dai hoc Kinh te Ky thuat Cong nghiep</w:t>
      </w:r>
    </w:p>
    <w:p w:rsidR="005C31FF" w:rsidRDefault="005C31FF" w:rsidP="005C31FF">
      <w:r>
        <w:t>Formerly known as:Truong Cao dang Kinh te Ky thuat Cong nghiep 1 / College of industrial Economics and Technology No 1</w:t>
      </w:r>
    </w:p>
    <w:p w:rsidR="005C31FF" w:rsidRDefault="005C31FF" w:rsidP="005C31FF">
      <w:r>
        <w:t>Assessment Guidelines:Higher Education - Section 2</w:t>
      </w:r>
    </w:p>
    <w:p w:rsidR="00C63744" w:rsidRDefault="00C63744" w:rsidP="005C31FF"/>
    <w:p w:rsidR="005C31FF" w:rsidRPr="00C63744" w:rsidRDefault="005C31FF" w:rsidP="005C31FF">
      <w:pPr>
        <w:rPr>
          <w:b/>
        </w:rPr>
      </w:pPr>
      <w:r w:rsidRPr="00C63744">
        <w:rPr>
          <w:b/>
        </w:rPr>
        <w:t>University of Electricity, Hanoi</w:t>
      </w:r>
    </w:p>
    <w:p w:rsidR="005C31FF" w:rsidRDefault="005C31FF" w:rsidP="005C31FF">
      <w:r>
        <w:t>Translation:Truong Dai hoc Dien luc</w:t>
      </w:r>
    </w:p>
    <w:p w:rsidR="005C31FF" w:rsidRDefault="005C31FF" w:rsidP="005C31FF">
      <w:r>
        <w:t>Formerly known as:Cao dang Dien luc / Junior College of Electrical Engineering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University of Finance and Marketing</w:t>
      </w:r>
    </w:p>
    <w:p w:rsidR="005C31FF" w:rsidRDefault="005C31FF" w:rsidP="005C31FF">
      <w:r>
        <w:t>Translation:Truong Dai hoc Tai Chinh - Marketing</w:t>
      </w:r>
    </w:p>
    <w:p w:rsidR="005C31FF" w:rsidRDefault="005C31FF" w:rsidP="005C31FF">
      <w:r>
        <w:t>Also known as:Marketing Semi-Public University</w:t>
      </w:r>
    </w:p>
    <w:p w:rsidR="005C31FF" w:rsidRDefault="005C31FF" w:rsidP="005C31FF">
      <w:r>
        <w:t>Comments:Founded as a school in 1976 in Ho Chi Minh City. Upgraded to a semi-public junior college in 1994. Present status 2004. Attached to the Ministry of Finance.</w:t>
      </w:r>
    </w:p>
    <w:p w:rsidR="005C31FF" w:rsidRDefault="005C31FF" w:rsidP="005C31FF">
      <w:r>
        <w:t>Location:Ho Chi Minh City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University of Fire Prevention and Firefighting</w:t>
      </w:r>
    </w:p>
    <w:p w:rsidR="005C31FF" w:rsidRDefault="005C31FF" w:rsidP="005C31FF">
      <w:r>
        <w:lastRenderedPageBreak/>
        <w:t>Translation:Truong Dai hoc Phong chay Chua chay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University of Friendship Technology and Management</w:t>
      </w:r>
    </w:p>
    <w:p w:rsidR="005C31FF" w:rsidRDefault="005C31FF" w:rsidP="005C31FF">
      <w:r>
        <w:t>Translation:Truong Dai hoc Tu thuc Cong nghe va Quan ly Huu nghi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University of Gymnastics and Sports No.1, Hanoi</w:t>
      </w:r>
    </w:p>
    <w:p w:rsidR="005C31FF" w:rsidRDefault="005C31FF" w:rsidP="005C31FF">
      <w:r>
        <w:t>Translation:Truong Dai hoc The duc The thao 1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University of Gymnastics and Sports No.2, Ho Chi Minh City</w:t>
      </w:r>
    </w:p>
    <w:p w:rsidR="005C31FF" w:rsidRDefault="005C31FF" w:rsidP="005C31FF">
      <w:r>
        <w:t>Translation:Truong Dai hoc The duc The thao 2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University of Industrial Arts, Hanoi</w:t>
      </w:r>
    </w:p>
    <w:p w:rsidR="005C31FF" w:rsidRDefault="005C31FF" w:rsidP="005C31FF">
      <w:r>
        <w:t>Translation:Truong Dai hoc My thuat Cong nghiep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University of Labour and Social Affairs, Hanoi</w:t>
      </w:r>
    </w:p>
    <w:p w:rsidR="005C31FF" w:rsidRDefault="005C31FF" w:rsidP="005C31FF">
      <w:r>
        <w:t>Translation:Truong Dai hoc Lao dong Xa hoi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University of Technology, Ho Chi Minh City (HUTECH)</w:t>
      </w:r>
    </w:p>
    <w:p w:rsidR="005C31FF" w:rsidRDefault="005C31FF" w:rsidP="005C31FF">
      <w:r>
        <w:t>Translation:Truong Dai hoc Tu thuc Ky thuat Cong nghe (HUTECH)</w:t>
      </w:r>
    </w:p>
    <w:p w:rsidR="005C31FF" w:rsidRDefault="005C31FF" w:rsidP="005C31FF">
      <w:r>
        <w:lastRenderedPageBreak/>
        <w:t>Also known as:Truong Dai hoc Dan lap Ky thuat Cong Nghe (HUTECH)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University of Theatre and Cinema, Hanoi</w:t>
      </w:r>
    </w:p>
    <w:p w:rsidR="005C31FF" w:rsidRDefault="005C31FF" w:rsidP="005C31FF">
      <w:r>
        <w:t>Translation:Truong Dai hoc San khau Dien anh</w:t>
      </w:r>
    </w:p>
    <w:p w:rsidR="005C31FF" w:rsidRDefault="005C31FF" w:rsidP="005C31FF">
      <w:r>
        <w:t>Also known as:Truong Dai hoc San khau Dien anh Ha Noi</w:t>
      </w:r>
    </w:p>
    <w:p w:rsidR="005C31FF" w:rsidRDefault="005C31FF" w:rsidP="005C31FF">
      <w:r>
        <w:t>Formerly known as:Hanoi Theatre and Cinema College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University of Trade Unions</w:t>
      </w:r>
    </w:p>
    <w:p w:rsidR="005C31FF" w:rsidRDefault="005C31FF" w:rsidP="005C31FF">
      <w:r>
        <w:t>Translation:Truong Dai hoc Cong doan</w:t>
      </w:r>
    </w:p>
    <w:p w:rsidR="005C31FF" w:rsidRDefault="005C31FF" w:rsidP="005C31FF">
      <w:r>
        <w:t>Assessment Guidelines:Higher Education - Section 2</w:t>
      </w:r>
    </w:p>
    <w:p w:rsidR="005C31FF" w:rsidRDefault="005C31FF" w:rsidP="005C31FF">
      <w:r>
        <w:t>V</w:t>
      </w:r>
    </w:p>
    <w:p w:rsidR="005C31FF" w:rsidRPr="00CF2A81" w:rsidRDefault="005C31FF" w:rsidP="005C31FF">
      <w:pPr>
        <w:rPr>
          <w:b/>
        </w:rPr>
      </w:pPr>
      <w:r w:rsidRPr="00CF2A81">
        <w:rPr>
          <w:b/>
        </w:rPr>
        <w:t>Van Hanh University</w:t>
      </w:r>
    </w:p>
    <w:p w:rsidR="005C31FF" w:rsidRDefault="005C31FF" w:rsidP="005C31FF">
      <w:r>
        <w:t>Translation:Vien Dai hoc Van Hanh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Van Hien University</w:t>
      </w:r>
    </w:p>
    <w:p w:rsidR="005C31FF" w:rsidRDefault="005C31FF" w:rsidP="005C31FF">
      <w:r>
        <w:t>Translation:Truong Dai hoc Tu thuc Van Hien</w:t>
      </w:r>
    </w:p>
    <w:p w:rsidR="005C31FF" w:rsidRDefault="005C31FF" w:rsidP="005C31FF">
      <w:r>
        <w:t>Also known as:Truong Dai hoc Dan lap Van Hien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Van Lang University, Ho Chi Minh City</w:t>
      </w:r>
    </w:p>
    <w:p w:rsidR="005C31FF" w:rsidRDefault="005C31FF" w:rsidP="005C31FF">
      <w:r>
        <w:t>Translation:Truong Dai hoc Tu thuc Van Lang, Ho Chi Minh</w:t>
      </w:r>
    </w:p>
    <w:p w:rsidR="005C31FF" w:rsidRDefault="005C31FF" w:rsidP="005C31FF">
      <w:r>
        <w:t>Also known as:Truong Dai hoc Dan lap Van Lang, Ho Chi Minh</w:t>
      </w:r>
    </w:p>
    <w:p w:rsidR="005C31FF" w:rsidRDefault="005C31FF" w:rsidP="005C31FF">
      <w:r>
        <w:lastRenderedPageBreak/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Van Xuan University of Technology</w:t>
      </w:r>
    </w:p>
    <w:p w:rsidR="005C31FF" w:rsidRDefault="005C31FF" w:rsidP="005C31FF">
      <w:r>
        <w:t>Translation:Truong Dai hoc Cong nghe Van xuan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Vietnam Germany University</w:t>
      </w:r>
    </w:p>
    <w:p w:rsidR="005C31FF" w:rsidRDefault="005C31FF" w:rsidP="005C31FF">
      <w:r>
        <w:t>Translation:Truong Dai hoc Viet Duc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Vinh University of Technical Teacher Education</w:t>
      </w:r>
    </w:p>
    <w:p w:rsidR="005C31FF" w:rsidRDefault="005C31FF" w:rsidP="005C31FF">
      <w:r>
        <w:t>Translation:Truong Dai hoc Su pham Ky thuat Vinh</w:t>
      </w:r>
    </w:p>
    <w:p w:rsidR="005C31FF" w:rsidRDefault="005C31FF" w:rsidP="005C31FF">
      <w:r>
        <w:t>Formerly known as:Cao dang Su pham Ky thuat Vinh / Vinh Technical Teacher Training Junior College</w:t>
      </w:r>
    </w:p>
    <w:p w:rsidR="005C31FF" w:rsidRDefault="005C31FF" w:rsidP="005C31FF">
      <w:r>
        <w:t>Assessment Guidelines:Higher Education - Section 2</w:t>
      </w:r>
    </w:p>
    <w:p w:rsidR="00CF2A81" w:rsidRDefault="00CF2A81" w:rsidP="005C31FF"/>
    <w:p w:rsidR="005C31FF" w:rsidRPr="00CF2A81" w:rsidRDefault="005C31FF" w:rsidP="005C31FF">
      <w:pPr>
        <w:rPr>
          <w:b/>
        </w:rPr>
      </w:pPr>
      <w:r w:rsidRPr="00CF2A81">
        <w:rPr>
          <w:b/>
        </w:rPr>
        <w:t>Vo Truong Toan University</w:t>
      </w:r>
    </w:p>
    <w:p w:rsidR="005C31FF" w:rsidRDefault="005C31FF" w:rsidP="005C31FF">
      <w:r>
        <w:t>Translation:Truong Dai hoc Vo Truong Toan</w:t>
      </w:r>
    </w:p>
    <w:p w:rsidR="005C31FF" w:rsidRDefault="005C31FF" w:rsidP="005C31FF">
      <w:r>
        <w:t>Assessment Guidelines:Higher Education - Section 2</w:t>
      </w:r>
    </w:p>
    <w:p w:rsidR="004E626C" w:rsidRDefault="004E626C" w:rsidP="005C31FF"/>
    <w:p w:rsidR="004E626C" w:rsidRPr="00CF2A81" w:rsidRDefault="004E626C" w:rsidP="004E626C">
      <w:pPr>
        <w:rPr>
          <w:b/>
          <w:sz w:val="32"/>
        </w:rPr>
      </w:pPr>
      <w:r w:rsidRPr="00CF2A81">
        <w:rPr>
          <w:b/>
          <w:sz w:val="32"/>
          <w:highlight w:val="yellow"/>
        </w:rPr>
        <w:t>Section 3 institutions</w:t>
      </w:r>
    </w:p>
    <w:p w:rsidR="004E626C" w:rsidRDefault="004E626C" w:rsidP="004E626C">
      <w:r>
        <w:t xml:space="preserve">Show All    A    B    C    D    E    F    G    H    I    J    K    L    M    N    O    P    Q    R    S    T    U    V    W    X    Y    Z    Other    </w:t>
      </w:r>
    </w:p>
    <w:p w:rsidR="004E626C" w:rsidRDefault="004E626C" w:rsidP="004E626C">
      <w:r>
        <w:t>A</w:t>
      </w:r>
    </w:p>
    <w:p w:rsidR="004E626C" w:rsidRPr="00F82223" w:rsidRDefault="004E626C" w:rsidP="004E626C">
      <w:pPr>
        <w:rPr>
          <w:b/>
        </w:rPr>
      </w:pPr>
      <w:r w:rsidRPr="00F82223">
        <w:rPr>
          <w:b/>
        </w:rPr>
        <w:t>Academy of Army Logistics</w:t>
      </w:r>
    </w:p>
    <w:p w:rsidR="004E626C" w:rsidRDefault="004E626C" w:rsidP="004E626C">
      <w:r>
        <w:t>Translation:Hoc vien Hau Can</w:t>
      </w:r>
    </w:p>
    <w:p w:rsidR="004E626C" w:rsidRDefault="004E626C" w:rsidP="004E626C">
      <w:r>
        <w:t>Assessment Guidelines:Higher Education - Section 3</w:t>
      </w:r>
    </w:p>
    <w:p w:rsidR="004E626C" w:rsidRPr="00F82223" w:rsidRDefault="004E626C" w:rsidP="004E626C">
      <w:pPr>
        <w:rPr>
          <w:b/>
        </w:rPr>
      </w:pPr>
      <w:r w:rsidRPr="00F82223">
        <w:rPr>
          <w:b/>
        </w:rPr>
        <w:lastRenderedPageBreak/>
        <w:t>Academy of Border Guard, Ha Tay</w:t>
      </w:r>
    </w:p>
    <w:p w:rsidR="004E626C" w:rsidRDefault="004E626C" w:rsidP="004E626C">
      <w:r>
        <w:t>Translation:Hoc vien Bien phong</w:t>
      </w:r>
    </w:p>
    <w:p w:rsidR="004E626C" w:rsidRDefault="004E626C" w:rsidP="004E626C">
      <w:r>
        <w:t>Assessment Guidelines:Higher Education - Section 3</w:t>
      </w:r>
    </w:p>
    <w:p w:rsidR="00F82223" w:rsidRDefault="00F82223" w:rsidP="004E626C"/>
    <w:p w:rsidR="004E626C" w:rsidRPr="00F82223" w:rsidRDefault="004E626C" w:rsidP="004E626C">
      <w:pPr>
        <w:rPr>
          <w:b/>
        </w:rPr>
      </w:pPr>
      <w:r w:rsidRPr="00F82223">
        <w:rPr>
          <w:b/>
        </w:rPr>
        <w:t>Academy of Journalism and Propaganda - Ho Chi Minh National Political Academy, Hanoi</w:t>
      </w:r>
    </w:p>
    <w:p w:rsidR="004E626C" w:rsidRDefault="004E626C" w:rsidP="004E626C">
      <w:r>
        <w:t>Translation:Phan vien Bao chi va Tuyen truyen - Hoc vien Hanh chinh Quoc gia Ho Chi Minh</w:t>
      </w:r>
    </w:p>
    <w:p w:rsidR="004E626C" w:rsidRDefault="004E626C" w:rsidP="004E626C">
      <w:r>
        <w:t>Also known as:Institute of Journalism and Communication - Ho Chi Minh National Political Academy</w:t>
      </w:r>
    </w:p>
    <w:p w:rsidR="004E626C" w:rsidRDefault="004E626C" w:rsidP="004E626C">
      <w:r>
        <w:t>Assessment Guidelines:Higher Education - Section 3</w:t>
      </w:r>
    </w:p>
    <w:p w:rsidR="00F82223" w:rsidRDefault="00F82223" w:rsidP="004E626C"/>
    <w:p w:rsidR="004E626C" w:rsidRPr="00F82223" w:rsidRDefault="004E626C" w:rsidP="004E626C">
      <w:pPr>
        <w:rPr>
          <w:b/>
        </w:rPr>
      </w:pPr>
      <w:r w:rsidRPr="00F82223">
        <w:rPr>
          <w:b/>
        </w:rPr>
        <w:t>Academy of Military Politics, Ha Tay</w:t>
      </w:r>
    </w:p>
    <w:p w:rsidR="004E626C" w:rsidRDefault="004E626C" w:rsidP="004E626C">
      <w:r>
        <w:t>Translation:Hoc vien chinh tri Quan Su</w:t>
      </w:r>
    </w:p>
    <w:p w:rsidR="004E626C" w:rsidRDefault="004E626C" w:rsidP="004E626C">
      <w:r>
        <w:t>Assessment Guidelines:Higher Education - Section 3</w:t>
      </w:r>
    </w:p>
    <w:p w:rsidR="00F82223" w:rsidRDefault="00F82223" w:rsidP="004E626C"/>
    <w:p w:rsidR="004E626C" w:rsidRPr="00F82223" w:rsidRDefault="004E626C" w:rsidP="004E626C">
      <w:pPr>
        <w:rPr>
          <w:b/>
        </w:rPr>
      </w:pPr>
      <w:r w:rsidRPr="00F82223">
        <w:rPr>
          <w:b/>
        </w:rPr>
        <w:t>Airforce Academy of Air Defence</w:t>
      </w:r>
    </w:p>
    <w:p w:rsidR="004E626C" w:rsidRDefault="004E626C" w:rsidP="004E626C">
      <w:r>
        <w:t>Translation:Hoc vien Phong khong Khong quan</w:t>
      </w:r>
    </w:p>
    <w:p w:rsidR="004E626C" w:rsidRDefault="004E626C" w:rsidP="004E626C">
      <w:r>
        <w:t>Assessment Guidelines:Higher Education - Section 3</w:t>
      </w:r>
    </w:p>
    <w:p w:rsidR="00F82223" w:rsidRDefault="00F82223" w:rsidP="004E626C"/>
    <w:p w:rsidR="004E626C" w:rsidRPr="00F82223" w:rsidRDefault="004E626C" w:rsidP="004E626C">
      <w:pPr>
        <w:rPr>
          <w:b/>
        </w:rPr>
      </w:pPr>
      <w:r w:rsidRPr="00F82223">
        <w:rPr>
          <w:b/>
        </w:rPr>
        <w:t>Airforce Officers College</w:t>
      </w:r>
    </w:p>
    <w:p w:rsidR="004E626C" w:rsidRDefault="004E626C" w:rsidP="004E626C">
      <w:r>
        <w:t>Translation:Truong Si quan Khong quan</w:t>
      </w:r>
    </w:p>
    <w:p w:rsidR="004E626C" w:rsidRDefault="004E626C" w:rsidP="004E626C">
      <w:r>
        <w:t>Also known as:Truong Sy quan Khong quan</w:t>
      </w:r>
    </w:p>
    <w:p w:rsidR="004E626C" w:rsidRDefault="004E626C" w:rsidP="004E626C">
      <w:r>
        <w:t>Assessment Guidelines:Higher Education - Section 3</w:t>
      </w:r>
    </w:p>
    <w:p w:rsidR="00F82223" w:rsidRDefault="00F82223" w:rsidP="004E626C"/>
    <w:p w:rsidR="004E626C" w:rsidRPr="00F82223" w:rsidRDefault="004E626C" w:rsidP="004E626C">
      <w:pPr>
        <w:rPr>
          <w:b/>
        </w:rPr>
      </w:pPr>
      <w:r w:rsidRPr="00F82223">
        <w:rPr>
          <w:b/>
        </w:rPr>
        <w:t>Army Officers College No.1</w:t>
      </w:r>
    </w:p>
    <w:p w:rsidR="004E626C" w:rsidRDefault="004E626C" w:rsidP="004E626C">
      <w:r>
        <w:t>Translation:Truong Si quan Luc quan 1</w:t>
      </w:r>
    </w:p>
    <w:p w:rsidR="004E626C" w:rsidRDefault="004E626C" w:rsidP="004E626C">
      <w:r>
        <w:t>Also known as:Truong Sy quan Luc quan 1</w:t>
      </w:r>
    </w:p>
    <w:p w:rsidR="004E626C" w:rsidRDefault="004E626C" w:rsidP="004E626C">
      <w:r>
        <w:lastRenderedPageBreak/>
        <w:t>Assessment Guidelines:Higher Education - Section 3</w:t>
      </w:r>
    </w:p>
    <w:p w:rsidR="00F82223" w:rsidRDefault="00F82223" w:rsidP="004E626C"/>
    <w:p w:rsidR="004E626C" w:rsidRPr="00F82223" w:rsidRDefault="004E626C" w:rsidP="004E626C">
      <w:pPr>
        <w:rPr>
          <w:b/>
        </w:rPr>
      </w:pPr>
      <w:r w:rsidRPr="00F82223">
        <w:rPr>
          <w:b/>
        </w:rPr>
        <w:t>Army Officers College No.2</w:t>
      </w:r>
    </w:p>
    <w:p w:rsidR="004E626C" w:rsidRDefault="004E626C" w:rsidP="004E626C">
      <w:r>
        <w:t>Translation:Truong Si quan Luc quan 2</w:t>
      </w:r>
    </w:p>
    <w:p w:rsidR="004E626C" w:rsidRDefault="004E626C" w:rsidP="004E626C">
      <w:r>
        <w:t>Also known as:Truong Sy quan Luc quan 2</w:t>
      </w:r>
    </w:p>
    <w:p w:rsidR="004E626C" w:rsidRDefault="004E626C" w:rsidP="004E626C">
      <w:r>
        <w:t>Assessment Guidelines:Higher Education - Section 3</w:t>
      </w:r>
    </w:p>
    <w:p w:rsidR="00F82223" w:rsidRDefault="00F82223" w:rsidP="004E626C"/>
    <w:p w:rsidR="004E626C" w:rsidRPr="00F82223" w:rsidRDefault="004E626C" w:rsidP="004E626C">
      <w:pPr>
        <w:rPr>
          <w:b/>
        </w:rPr>
      </w:pPr>
      <w:r w:rsidRPr="00F82223">
        <w:rPr>
          <w:b/>
        </w:rPr>
        <w:t>Artillery Officers College</w:t>
      </w:r>
    </w:p>
    <w:p w:rsidR="004E626C" w:rsidRDefault="004E626C" w:rsidP="004E626C">
      <w:r>
        <w:t>Translation:Truong Si quan Phao binh</w:t>
      </w:r>
    </w:p>
    <w:p w:rsidR="004E626C" w:rsidRDefault="004E626C" w:rsidP="004E626C">
      <w:r>
        <w:t>Also known as:Truong Sy quan Phao binh</w:t>
      </w:r>
    </w:p>
    <w:p w:rsidR="004E626C" w:rsidRDefault="004E626C" w:rsidP="004E626C">
      <w:r>
        <w:t>Assessment Guidelines:Higher Education - Section 3</w:t>
      </w:r>
    </w:p>
    <w:p w:rsidR="003950C8" w:rsidRDefault="003950C8" w:rsidP="004E626C"/>
    <w:tbl>
      <w:tblPr>
        <w:tblW w:w="4750" w:type="pct"/>
        <w:tblCellSpacing w:w="15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822"/>
        <w:gridCol w:w="3506"/>
        <w:gridCol w:w="3505"/>
        <w:gridCol w:w="1316"/>
      </w:tblGrid>
      <w:tr w:rsidR="003950C8" w:rsidRPr="003950C8" w:rsidTr="003950C8">
        <w:trPr>
          <w:tblCellSpacing w:w="15" w:type="dxa"/>
        </w:trPr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166B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166B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Vietnamese qualification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166B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Comparable to the educational level of the AQF qualification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166B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Assessment notes</w:t>
            </w:r>
          </w:p>
        </w:tc>
      </w:tr>
      <w:tr w:rsidR="003950C8" w:rsidRPr="003950C8" w:rsidTr="003950C8">
        <w:trPr>
          <w:tblCellSpacing w:w="15" w:type="dxa"/>
        </w:trPr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Tot nghiep Cao dang</w:t>
            </w: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(Junior College Graduation Diploma)</w:t>
            </w:r>
          </w:p>
          <w:p w:rsidR="003950C8" w:rsidRPr="003950C8" w:rsidRDefault="003950C8" w:rsidP="003950C8">
            <w:pPr>
              <w:numPr>
                <w:ilvl w:val="0"/>
                <w:numId w:val="10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Regular (</w:t>
            </w:r>
            <w:r w:rsidRPr="0039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Chinh quy</w:t>
            </w: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mode</w:t>
            </w:r>
          </w:p>
          <w:p w:rsidR="003950C8" w:rsidRPr="003950C8" w:rsidRDefault="003950C8" w:rsidP="003950C8">
            <w:pPr>
              <w:numPr>
                <w:ilvl w:val="0"/>
                <w:numId w:val="10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or more years full-time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B25D7D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7" w:anchor="tvsec1" w:history="1">
              <w:r w:rsidR="003950C8" w:rsidRPr="003950C8">
                <w:rPr>
                  <w:rFonts w:ascii="Arial" w:eastAsia="Times New Roman" w:hAnsi="Arial" w:cs="Arial"/>
                  <w:color w:val="165788"/>
                  <w:sz w:val="18"/>
                  <w:szCs w:val="18"/>
                </w:rPr>
                <w:t>A</w:t>
              </w:r>
            </w:hyperlink>
          </w:p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50C8" w:rsidRPr="003950C8" w:rsidTr="003950C8">
        <w:trPr>
          <w:tblCellSpacing w:w="15" w:type="dxa"/>
        </w:trPr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Tot nghiep Cao dang</w:t>
            </w: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(Junior College Graduation Diploma)</w:t>
            </w:r>
          </w:p>
          <w:p w:rsidR="003950C8" w:rsidRPr="003950C8" w:rsidRDefault="003950C8" w:rsidP="003950C8">
            <w:pPr>
              <w:numPr>
                <w:ilvl w:val="0"/>
                <w:numId w:val="1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Regular (</w:t>
            </w:r>
            <w:r w:rsidRPr="0039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Chinh quy</w:t>
            </w: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mode</w:t>
            </w:r>
          </w:p>
          <w:p w:rsidR="003950C8" w:rsidRPr="003950C8" w:rsidRDefault="003950C8" w:rsidP="003950C8">
            <w:pPr>
              <w:numPr>
                <w:ilvl w:val="0"/>
                <w:numId w:val="1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years full-time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Certificate IV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B25D7D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8" w:anchor="tvsec1" w:history="1">
              <w:r w:rsidR="003950C8" w:rsidRPr="003950C8">
                <w:rPr>
                  <w:rFonts w:ascii="Arial" w:eastAsia="Times New Roman" w:hAnsi="Arial" w:cs="Arial"/>
                  <w:color w:val="165788"/>
                  <w:sz w:val="18"/>
                  <w:szCs w:val="18"/>
                </w:rPr>
                <w:t>A</w:t>
              </w:r>
            </w:hyperlink>
          </w:p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50C8" w:rsidRPr="003950C8" w:rsidTr="003950C8">
        <w:trPr>
          <w:tblCellSpacing w:w="15" w:type="dxa"/>
        </w:trPr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Tot nghiep Cao dang</w:t>
            </w: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(Junior College Graduation Diploma)</w:t>
            </w:r>
          </w:p>
          <w:p w:rsidR="003950C8" w:rsidRPr="003950C8" w:rsidRDefault="003950C8" w:rsidP="003950C8">
            <w:pPr>
              <w:numPr>
                <w:ilvl w:val="0"/>
                <w:numId w:val="12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In-service (</w:t>
            </w:r>
            <w:r w:rsidRPr="0039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Tai chuc</w:t>
            </w: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mode</w:t>
            </w:r>
          </w:p>
          <w:p w:rsidR="003950C8" w:rsidRPr="003950C8" w:rsidRDefault="003950C8" w:rsidP="003950C8">
            <w:pPr>
              <w:numPr>
                <w:ilvl w:val="0"/>
                <w:numId w:val="12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 than 180 credits (</w:t>
            </w:r>
            <w:r w:rsidRPr="0039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So DVHT</w:t>
            </w: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Certificate IV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50C8" w:rsidRPr="003950C8" w:rsidTr="003950C8">
        <w:trPr>
          <w:tblCellSpacing w:w="15" w:type="dxa"/>
        </w:trPr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50C8" w:rsidRPr="003950C8" w:rsidRDefault="003950C8" w:rsidP="003950C8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Bang Tot nghiep Cao dang</w:t>
            </w: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(Junior </w:t>
            </w: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College Graduation Diploma)</w:t>
            </w:r>
          </w:p>
          <w:p w:rsidR="003950C8" w:rsidRPr="003950C8" w:rsidRDefault="003950C8" w:rsidP="003950C8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In-service (</w:t>
            </w:r>
            <w:r w:rsidRPr="0039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Tai chuc</w:t>
            </w: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mode</w:t>
            </w:r>
          </w:p>
          <w:p w:rsidR="003950C8" w:rsidRPr="003950C8" w:rsidRDefault="003950C8" w:rsidP="003950C8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 or more credits (</w:t>
            </w:r>
            <w:r w:rsidRPr="0039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So DVHT</w:t>
            </w:r>
            <w:r w:rsidRPr="0039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50C8" w:rsidRPr="003950C8" w:rsidRDefault="003950C8" w:rsidP="00395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50C8" w:rsidRPr="003950C8" w:rsidRDefault="003950C8" w:rsidP="00395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950C8" w:rsidRDefault="003950C8" w:rsidP="003950C8">
      <w:r>
        <w:lastRenderedPageBreak/>
        <w:t>Assessment notes</w:t>
      </w:r>
    </w:p>
    <w:p w:rsidR="003950C8" w:rsidRDefault="003950C8" w:rsidP="003950C8">
      <w:r>
        <w:t>A.  Chinh quy may also be spelled chinh qui. On older qualification documents, regular full-time study may also be called dai han or tap trung. Such qualifications can be assessed by this guideline.</w:t>
      </w:r>
    </w:p>
    <w:p w:rsidR="003950C8" w:rsidRDefault="003950C8" w:rsidP="003950C8"/>
    <w:p w:rsidR="003950C8" w:rsidRDefault="003950C8" w:rsidP="003950C8">
      <w:r>
        <w:t>Section 1 institutions</w:t>
      </w:r>
    </w:p>
    <w:p w:rsidR="003950C8" w:rsidRDefault="003950C8" w:rsidP="003950C8"/>
    <w:p w:rsidR="003950C8" w:rsidRDefault="003950C8" w:rsidP="003950C8">
      <w:r>
        <w:t xml:space="preserve">Show All    A    B    C    D    E    F    G    H    I    J    K    L    M    N    O    P    Q    R    S    T    U    V    W    X    Y    Z    Other    </w:t>
      </w:r>
    </w:p>
    <w:p w:rsidR="003950C8" w:rsidRDefault="003950C8" w:rsidP="003950C8">
      <w:r>
        <w:t>B</w:t>
      </w:r>
    </w:p>
    <w:p w:rsidR="003950C8" w:rsidRPr="004C3D05" w:rsidRDefault="003950C8" w:rsidP="003950C8">
      <w:pPr>
        <w:rPr>
          <w:b/>
        </w:rPr>
      </w:pPr>
      <w:r w:rsidRPr="004C3D05">
        <w:rPr>
          <w:b/>
        </w:rPr>
        <w:t>Ba Ria / Vung Tau Community Junior College</w:t>
      </w:r>
    </w:p>
    <w:p w:rsidR="003950C8" w:rsidRDefault="003950C8" w:rsidP="003950C8">
      <w:r>
        <w:t>Translation:Cao dang Cong dong Ba Ri / Vung Tau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Ba Ria-Vung Tau Teacher Training Junior College</w:t>
      </w:r>
    </w:p>
    <w:p w:rsidR="003950C8" w:rsidRDefault="003950C8" w:rsidP="003950C8">
      <w:r>
        <w:t>Translation:Cao dang Su pham Ba Ria-Vung Tau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Bac Can Teacher Training Junior College</w:t>
      </w:r>
    </w:p>
    <w:p w:rsidR="003950C8" w:rsidRDefault="003950C8" w:rsidP="003950C8">
      <w:r>
        <w:t>Translation:Cao dang Su pham Bac Can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Bac Giang Ngo Gia Tu Teacher Training Junior College</w:t>
      </w:r>
    </w:p>
    <w:p w:rsidR="003950C8" w:rsidRDefault="003950C8" w:rsidP="003950C8">
      <w:r>
        <w:t>Translation:Cao dang Su pham Ngo Gia Tu Bac Giang</w:t>
      </w:r>
    </w:p>
    <w:p w:rsidR="003950C8" w:rsidRDefault="003950C8" w:rsidP="003950C8">
      <w:r>
        <w:lastRenderedPageBreak/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Bac Ha Junior College of Technology</w:t>
      </w:r>
    </w:p>
    <w:p w:rsidR="003950C8" w:rsidRDefault="003950C8" w:rsidP="003950C8">
      <w:r>
        <w:t>Translation:Cao dang Cong nghe Bac Ha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Bac Lieu Medical Junior College</w:t>
      </w:r>
    </w:p>
    <w:p w:rsidR="003950C8" w:rsidRDefault="003950C8" w:rsidP="003950C8">
      <w:r>
        <w:t>Translation:Cao dang Y te Bac Lieu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Bac Ninh Teacher Training Junior College</w:t>
      </w:r>
    </w:p>
    <w:p w:rsidR="003950C8" w:rsidRDefault="003950C8" w:rsidP="003950C8">
      <w:r>
        <w:t>Translation:Cao dang Su pham Bac Ninh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Bach Viet Junior College</w:t>
      </w:r>
    </w:p>
    <w:p w:rsidR="003950C8" w:rsidRDefault="003950C8" w:rsidP="003950C8">
      <w:r>
        <w:t>Translation:Cao dang Bach Viet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Ben Tre Teacher Training Junior College</w:t>
      </w:r>
    </w:p>
    <w:p w:rsidR="003950C8" w:rsidRDefault="003950C8" w:rsidP="003950C8">
      <w:r>
        <w:t>Translation:Cao dang Su pham Ben Tre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Binh Dinh Medical Junior College</w:t>
      </w:r>
    </w:p>
    <w:p w:rsidR="003950C8" w:rsidRDefault="003950C8" w:rsidP="003950C8">
      <w:r>
        <w:t>Translation:Cao dang Y te Binh Dinh</w:t>
      </w:r>
    </w:p>
    <w:p w:rsidR="003950C8" w:rsidRDefault="003950C8" w:rsidP="003950C8">
      <w:r>
        <w:t>Assessment Guidelines:Technical and Vocational Education - Section 1</w:t>
      </w:r>
    </w:p>
    <w:p w:rsidR="003950C8" w:rsidRPr="004C3D05" w:rsidRDefault="003950C8" w:rsidP="003950C8">
      <w:pPr>
        <w:rPr>
          <w:b/>
        </w:rPr>
      </w:pPr>
      <w:r w:rsidRPr="004C3D05">
        <w:rPr>
          <w:b/>
        </w:rPr>
        <w:lastRenderedPageBreak/>
        <w:t>Binh Dinh Teacher Training Junior College</w:t>
      </w:r>
    </w:p>
    <w:p w:rsidR="003950C8" w:rsidRDefault="003950C8" w:rsidP="003950C8">
      <w:r>
        <w:t>Translation:Cao dang Su pham Binh Dinh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Binh Duong Medical Junior College</w:t>
      </w:r>
    </w:p>
    <w:p w:rsidR="003950C8" w:rsidRDefault="003950C8" w:rsidP="003950C8">
      <w:r>
        <w:t>Translation:Cao dang Y te Binh Duong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Binh Duong Private Junior College of Economics and Technology</w:t>
      </w:r>
    </w:p>
    <w:p w:rsidR="003950C8" w:rsidRDefault="003950C8" w:rsidP="003950C8">
      <w:r>
        <w:t>Translation:Cao dang Tu thuc Kinh te Ky thuat Binh Duong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Binh Duong Teacher Training Junior College</w:t>
      </w:r>
    </w:p>
    <w:p w:rsidR="003950C8" w:rsidRDefault="003950C8" w:rsidP="003950C8">
      <w:r>
        <w:t>Translation:Cao dang Su pham Binh Duong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Binh Phuoc Teacher Training Junior College</w:t>
      </w:r>
    </w:p>
    <w:p w:rsidR="003950C8" w:rsidRDefault="003950C8" w:rsidP="003950C8">
      <w:r>
        <w:t>Translation:Cao dang Su pham Binh Phuoc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Binh Thuan Community Junior College</w:t>
      </w:r>
    </w:p>
    <w:p w:rsidR="003950C8" w:rsidRDefault="003950C8" w:rsidP="003950C8">
      <w:r>
        <w:t>Translation:Cao dang Cong dong Binh Thuan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Binh Thuan Medical Junior College</w:t>
      </w:r>
    </w:p>
    <w:p w:rsidR="003950C8" w:rsidRDefault="003950C8" w:rsidP="003950C8">
      <w:r>
        <w:lastRenderedPageBreak/>
        <w:t>Translation:Cao dang Y te Binh Thuan</w:t>
      </w:r>
    </w:p>
    <w:p w:rsidR="003950C8" w:rsidRDefault="003950C8" w:rsidP="003950C8">
      <w:r>
        <w:t>Assessment Guidelines:Technical and Vocational Education - Section 1</w:t>
      </w:r>
    </w:p>
    <w:p w:rsidR="004C3D05" w:rsidRDefault="004C3D05" w:rsidP="003950C8"/>
    <w:p w:rsidR="003950C8" w:rsidRPr="004C3D05" w:rsidRDefault="003950C8" w:rsidP="003950C8">
      <w:pPr>
        <w:rPr>
          <w:b/>
        </w:rPr>
      </w:pPr>
      <w:r w:rsidRPr="004C3D05">
        <w:rPr>
          <w:b/>
        </w:rPr>
        <w:t>Binh Thuan Teacher Training Junior College</w:t>
      </w:r>
    </w:p>
    <w:p w:rsidR="003950C8" w:rsidRDefault="003950C8" w:rsidP="003950C8">
      <w:r>
        <w:t>Translation:Cao dang Su pham Binh Thuan</w:t>
      </w:r>
    </w:p>
    <w:p w:rsidR="003950C8" w:rsidRDefault="003950C8" w:rsidP="003950C8">
      <w:r>
        <w:t>Assessment Guidelines:Technical and Vocational Education - Section 1</w:t>
      </w:r>
    </w:p>
    <w:p w:rsidR="002C1CCD" w:rsidRDefault="002C1CCD" w:rsidP="003950C8"/>
    <w:tbl>
      <w:tblPr>
        <w:tblW w:w="4750" w:type="pct"/>
        <w:tblCellSpacing w:w="15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83"/>
        <w:gridCol w:w="3468"/>
        <w:gridCol w:w="3469"/>
        <w:gridCol w:w="1429"/>
      </w:tblGrid>
      <w:tr w:rsidR="002C1CCD" w:rsidRPr="002C1CCD" w:rsidTr="002C1CCD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166B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C1C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166B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C1C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Vietnamese qualification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166B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C1C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Comparable to the educational level of the AQF qualification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166B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C1C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Assessment notes</w:t>
            </w:r>
          </w:p>
        </w:tc>
      </w:tr>
      <w:tr w:rsidR="002C1CCD" w:rsidRPr="002C1CCD" w:rsidTr="002C1CCD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Bang Tot nghiep Nghe or Bang Nghe</w:t>
            </w: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(Vocational Training Diploma)</w:t>
            </w:r>
          </w:p>
          <w:p w:rsidR="002C1CCD" w:rsidRPr="002C1CCD" w:rsidRDefault="002C1CCD" w:rsidP="002C1CC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years full-time</w:t>
            </w:r>
          </w:p>
          <w:p w:rsidR="002C1CCD" w:rsidRPr="002C1CCD" w:rsidRDefault="002C1CCD" w:rsidP="002C1CC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Regular (</w:t>
            </w:r>
            <w:r w:rsidRPr="002C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Chinh quy</w:t>
            </w: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mode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Certificate IV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B25D7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19" w:anchor="tvsec2" w:history="1">
              <w:r w:rsidR="002C1CCD" w:rsidRPr="002C1CCD">
                <w:rPr>
                  <w:rFonts w:ascii="Times New Roman" w:eastAsia="Times New Roman" w:hAnsi="Times New Roman" w:cs="Times New Roman"/>
                  <w:color w:val="165788"/>
                  <w:sz w:val="18"/>
                  <w:szCs w:val="18"/>
                  <w:u w:val="single"/>
                </w:rPr>
                <w:t>A</w:t>
              </w:r>
            </w:hyperlink>
          </w:p>
        </w:tc>
      </w:tr>
      <w:tr w:rsidR="002C1CCD" w:rsidRPr="002C1CCD" w:rsidTr="002C1CCD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Bang Tot nghiep Trung hoc Chuyen nghiep</w:t>
            </w: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(Vocational Education Graduation Diploma)</w:t>
            </w:r>
          </w:p>
          <w:p w:rsidR="002C1CCD" w:rsidRPr="002C1CCD" w:rsidRDefault="002C1CCD" w:rsidP="002C1CC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or more years full-time</w:t>
            </w:r>
          </w:p>
          <w:p w:rsidR="002C1CCD" w:rsidRPr="002C1CCD" w:rsidRDefault="002C1CCD" w:rsidP="002C1CC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Regular (</w:t>
            </w:r>
            <w:r w:rsidRPr="002C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Chinh quy</w:t>
            </w: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mode</w:t>
            </w:r>
          </w:p>
          <w:p w:rsidR="002C1CCD" w:rsidRPr="002C1CCD" w:rsidRDefault="002C1CCD" w:rsidP="002C1CC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After lower secondary school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Certificate IV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B25D7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20" w:anchor="tvsec2" w:history="1">
              <w:r w:rsidR="002C1CCD" w:rsidRPr="002C1CCD">
                <w:rPr>
                  <w:rFonts w:ascii="Times New Roman" w:eastAsia="Times New Roman" w:hAnsi="Times New Roman" w:cs="Times New Roman"/>
                  <w:color w:val="165788"/>
                  <w:sz w:val="18"/>
                  <w:szCs w:val="18"/>
                  <w:u w:val="single"/>
                </w:rPr>
                <w:t>A</w:t>
              </w:r>
            </w:hyperlink>
          </w:p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C1CCD" w:rsidRPr="002C1CCD" w:rsidTr="002C1CCD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Bang Tot nghiep Trung hoc Chuyen nghiep</w:t>
            </w: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(Vocational Education Graduation Diploma)</w:t>
            </w:r>
          </w:p>
          <w:p w:rsidR="002C1CCD" w:rsidRPr="002C1CCD" w:rsidRDefault="002C1CCD" w:rsidP="002C1CC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or more years full-time</w:t>
            </w:r>
          </w:p>
          <w:p w:rsidR="002C1CCD" w:rsidRPr="002C1CCD" w:rsidRDefault="002C1CCD" w:rsidP="002C1CC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Regular (</w:t>
            </w:r>
            <w:r w:rsidRPr="002C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Chinh quy</w:t>
            </w: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mode</w:t>
            </w:r>
          </w:p>
          <w:p w:rsidR="002C1CCD" w:rsidRPr="002C1CCD" w:rsidRDefault="002C1CCD" w:rsidP="002C1CC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After upper secondary school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Certificate IV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B25D7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21" w:anchor="tvsec2" w:history="1">
              <w:r w:rsidR="002C1CCD" w:rsidRPr="002C1CCD">
                <w:rPr>
                  <w:rFonts w:ascii="Times New Roman" w:eastAsia="Times New Roman" w:hAnsi="Times New Roman" w:cs="Times New Roman"/>
                  <w:color w:val="165788"/>
                  <w:sz w:val="18"/>
                  <w:szCs w:val="18"/>
                  <w:u w:val="single"/>
                </w:rPr>
                <w:t>A</w:t>
              </w:r>
            </w:hyperlink>
          </w:p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C1CCD" w:rsidRPr="002C1CCD" w:rsidTr="002C1CCD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Bang Tot nghiep Cong nhan Nghe</w:t>
            </w: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(Technical Education Graduation Diploma)</w:t>
            </w:r>
          </w:p>
          <w:p w:rsidR="002C1CCD" w:rsidRPr="002C1CCD" w:rsidRDefault="002C1CCD" w:rsidP="002C1CC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Skill rating of 3/7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Certificate IV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C1CCD" w:rsidRPr="002C1CCD" w:rsidTr="002C1CCD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Bang Tot nghiep Cong nhan Ky thuat</w:t>
            </w: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(Worker Technician Graduation </w:t>
            </w: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Diploma)</w:t>
            </w:r>
          </w:p>
          <w:p w:rsidR="002C1CCD" w:rsidRPr="002C1CCD" w:rsidRDefault="002C1CCD" w:rsidP="002C1CC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 to 2 years full-time</w:t>
            </w:r>
          </w:p>
          <w:p w:rsidR="002C1CCD" w:rsidRPr="002C1CCD" w:rsidRDefault="002C1CCD" w:rsidP="002C1CC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Regular (</w:t>
            </w:r>
            <w:r w:rsidRPr="002C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Chinh quy</w:t>
            </w: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mode</w:t>
            </w:r>
          </w:p>
          <w:p w:rsidR="002C1CCD" w:rsidRPr="002C1CCD" w:rsidRDefault="002C1CCD" w:rsidP="002C1CC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After upper secondary education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Certificate IV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B25D7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22" w:anchor="tvsec2" w:history="1">
              <w:r w:rsidR="002C1CCD" w:rsidRPr="002C1CCD">
                <w:rPr>
                  <w:rFonts w:ascii="Times New Roman" w:eastAsia="Times New Roman" w:hAnsi="Times New Roman" w:cs="Times New Roman"/>
                  <w:color w:val="165788"/>
                  <w:sz w:val="18"/>
                  <w:szCs w:val="18"/>
                  <w:u w:val="single"/>
                </w:rPr>
                <w:t>A</w:t>
              </w:r>
            </w:hyperlink>
          </w:p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2C1CCD" w:rsidRPr="002C1CCD" w:rsidTr="002C1CCD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Other qualifications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Assessed on a case-by-case basis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CCD" w:rsidRPr="002C1CCD" w:rsidRDefault="002C1CCD" w:rsidP="002C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1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C1CCD" w:rsidRPr="002C1CCD" w:rsidRDefault="002C1CCD" w:rsidP="002C1CCD">
      <w:pPr>
        <w:shd w:val="clear" w:color="auto" w:fill="FFFFFF"/>
        <w:spacing w:before="48" w:after="48" w:line="240" w:lineRule="atLeast"/>
        <w:outlineLvl w:val="1"/>
        <w:rPr>
          <w:rFonts w:ascii="Arial" w:eastAsia="Times New Roman" w:hAnsi="Arial" w:cs="Arial"/>
          <w:b/>
          <w:bCs/>
          <w:color w:val="983222"/>
          <w:sz w:val="24"/>
          <w:szCs w:val="24"/>
        </w:rPr>
      </w:pPr>
      <w:r w:rsidRPr="002C1CCD">
        <w:rPr>
          <w:rFonts w:ascii="Arial" w:eastAsia="Times New Roman" w:hAnsi="Arial" w:cs="Arial"/>
          <w:b/>
          <w:bCs/>
          <w:color w:val="983222"/>
          <w:sz w:val="24"/>
          <w:szCs w:val="24"/>
        </w:rPr>
        <w:t> </w:t>
      </w:r>
    </w:p>
    <w:p w:rsidR="002C1CCD" w:rsidRPr="002C1CCD" w:rsidRDefault="002C1CCD" w:rsidP="002C1CCD">
      <w:pPr>
        <w:shd w:val="clear" w:color="auto" w:fill="FFFFFF"/>
        <w:spacing w:before="48" w:after="48" w:line="240" w:lineRule="atLeast"/>
        <w:outlineLvl w:val="1"/>
        <w:rPr>
          <w:rFonts w:ascii="Arial" w:eastAsia="Times New Roman" w:hAnsi="Arial" w:cs="Arial"/>
          <w:b/>
          <w:bCs/>
          <w:color w:val="983222"/>
          <w:sz w:val="24"/>
          <w:szCs w:val="24"/>
        </w:rPr>
      </w:pPr>
      <w:r w:rsidRPr="002C1CCD">
        <w:rPr>
          <w:rFonts w:ascii="Arial" w:eastAsia="Times New Roman" w:hAnsi="Arial" w:cs="Arial"/>
          <w:b/>
          <w:bCs/>
          <w:color w:val="983222"/>
          <w:sz w:val="24"/>
          <w:szCs w:val="24"/>
        </w:rPr>
        <w:t>Assessment notes</w:t>
      </w:r>
    </w:p>
    <w:p w:rsidR="002C1CCD" w:rsidRPr="002C1CCD" w:rsidRDefault="002C1CCD" w:rsidP="002C1CC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TVSec2"/>
      <w:bookmarkEnd w:id="3"/>
      <w:r w:rsidRPr="002C1CCD">
        <w:rPr>
          <w:rFonts w:ascii="Arial" w:eastAsia="Times New Roman" w:hAnsi="Arial" w:cs="Arial"/>
          <w:color w:val="000000"/>
          <w:sz w:val="18"/>
          <w:szCs w:val="18"/>
        </w:rPr>
        <w:t>A. </w:t>
      </w:r>
      <w:r w:rsidRPr="002C1CCD">
        <w:rPr>
          <w:rFonts w:ascii="Arial" w:eastAsia="Times New Roman" w:hAnsi="Arial" w:cs="Arial"/>
          <w:i/>
          <w:iCs/>
          <w:color w:val="000000"/>
          <w:sz w:val="18"/>
          <w:szCs w:val="18"/>
        </w:rPr>
        <w:t>Chinh quy</w:t>
      </w:r>
      <w:r w:rsidRPr="002C1CCD">
        <w:rPr>
          <w:rFonts w:ascii="Arial" w:eastAsia="Times New Roman" w:hAnsi="Arial" w:cs="Arial"/>
          <w:color w:val="000000"/>
          <w:sz w:val="18"/>
          <w:szCs w:val="18"/>
        </w:rPr>
        <w:t> may also be spelled </w:t>
      </w:r>
      <w:r w:rsidRPr="002C1CCD">
        <w:rPr>
          <w:rFonts w:ascii="Arial" w:eastAsia="Times New Roman" w:hAnsi="Arial" w:cs="Arial"/>
          <w:i/>
          <w:iCs/>
          <w:color w:val="000000"/>
          <w:sz w:val="18"/>
          <w:szCs w:val="18"/>
        </w:rPr>
        <w:t>chinh qui</w:t>
      </w:r>
      <w:r w:rsidRPr="002C1CCD">
        <w:rPr>
          <w:rFonts w:ascii="Arial" w:eastAsia="Times New Roman" w:hAnsi="Arial" w:cs="Arial"/>
          <w:color w:val="000000"/>
          <w:sz w:val="18"/>
          <w:szCs w:val="18"/>
        </w:rPr>
        <w:t>. On older qualification documents, regular full-time study may also be called </w:t>
      </w:r>
      <w:r w:rsidRPr="002C1CCD">
        <w:rPr>
          <w:rFonts w:ascii="Arial" w:eastAsia="Times New Roman" w:hAnsi="Arial" w:cs="Arial"/>
          <w:i/>
          <w:iCs/>
          <w:color w:val="000000"/>
          <w:sz w:val="18"/>
          <w:szCs w:val="18"/>
        </w:rPr>
        <w:t>dai han</w:t>
      </w:r>
      <w:r w:rsidRPr="002C1CCD">
        <w:rPr>
          <w:rFonts w:ascii="Arial" w:eastAsia="Times New Roman" w:hAnsi="Arial" w:cs="Arial"/>
          <w:color w:val="000000"/>
          <w:sz w:val="18"/>
          <w:szCs w:val="18"/>
        </w:rPr>
        <w:t> or </w:t>
      </w:r>
      <w:r w:rsidRPr="002C1CCD">
        <w:rPr>
          <w:rFonts w:ascii="Arial" w:eastAsia="Times New Roman" w:hAnsi="Arial" w:cs="Arial"/>
          <w:i/>
          <w:iCs/>
          <w:color w:val="000000"/>
          <w:sz w:val="18"/>
          <w:szCs w:val="18"/>
        </w:rPr>
        <w:t>tap trung</w:t>
      </w:r>
      <w:r w:rsidRPr="002C1CCD">
        <w:rPr>
          <w:rFonts w:ascii="Arial" w:eastAsia="Times New Roman" w:hAnsi="Arial" w:cs="Arial"/>
          <w:color w:val="000000"/>
          <w:sz w:val="18"/>
          <w:szCs w:val="18"/>
        </w:rPr>
        <w:t>. Such qualifications can be assessed by this guideline. </w:t>
      </w:r>
    </w:p>
    <w:p w:rsidR="002C1CCD" w:rsidRDefault="002C1CCD" w:rsidP="003950C8"/>
    <w:sectPr w:rsidR="002C1CCD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D7D" w:rsidRDefault="00B25D7D" w:rsidP="00DF2995">
      <w:pPr>
        <w:spacing w:after="0" w:line="240" w:lineRule="auto"/>
      </w:pPr>
      <w:r>
        <w:separator/>
      </w:r>
    </w:p>
  </w:endnote>
  <w:endnote w:type="continuationSeparator" w:id="0">
    <w:p w:rsidR="00B25D7D" w:rsidRDefault="00B25D7D" w:rsidP="00DF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F9" w:rsidRDefault="00C84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D7D" w:rsidRDefault="00B25D7D" w:rsidP="00DF2995">
      <w:pPr>
        <w:spacing w:after="0" w:line="240" w:lineRule="auto"/>
      </w:pPr>
      <w:r>
        <w:separator/>
      </w:r>
    </w:p>
  </w:footnote>
  <w:footnote w:type="continuationSeparator" w:id="0">
    <w:p w:rsidR="00B25D7D" w:rsidRDefault="00B25D7D" w:rsidP="00DF2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22F3"/>
    <w:multiLevelType w:val="multilevel"/>
    <w:tmpl w:val="F7E2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16CA1"/>
    <w:multiLevelType w:val="multilevel"/>
    <w:tmpl w:val="727A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468FE"/>
    <w:multiLevelType w:val="multilevel"/>
    <w:tmpl w:val="519E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735FA"/>
    <w:multiLevelType w:val="multilevel"/>
    <w:tmpl w:val="DBD8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3493B"/>
    <w:multiLevelType w:val="multilevel"/>
    <w:tmpl w:val="31A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D205C8"/>
    <w:multiLevelType w:val="multilevel"/>
    <w:tmpl w:val="1416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8F2881"/>
    <w:multiLevelType w:val="multilevel"/>
    <w:tmpl w:val="52E4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CB780B"/>
    <w:multiLevelType w:val="multilevel"/>
    <w:tmpl w:val="19C886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B76A8"/>
    <w:multiLevelType w:val="multilevel"/>
    <w:tmpl w:val="A63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19791A"/>
    <w:multiLevelType w:val="multilevel"/>
    <w:tmpl w:val="645C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D07782"/>
    <w:multiLevelType w:val="multilevel"/>
    <w:tmpl w:val="1F1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F21B4"/>
    <w:multiLevelType w:val="multilevel"/>
    <w:tmpl w:val="674A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DA37B8"/>
    <w:multiLevelType w:val="multilevel"/>
    <w:tmpl w:val="BE0E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FB04B1"/>
    <w:multiLevelType w:val="multilevel"/>
    <w:tmpl w:val="7592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237AB0"/>
    <w:multiLevelType w:val="multilevel"/>
    <w:tmpl w:val="10B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E362B5"/>
    <w:multiLevelType w:val="multilevel"/>
    <w:tmpl w:val="EBE2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AC3A61"/>
    <w:multiLevelType w:val="multilevel"/>
    <w:tmpl w:val="B9F8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52628B"/>
    <w:multiLevelType w:val="multilevel"/>
    <w:tmpl w:val="52D8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2"/>
  </w:num>
  <w:num w:numId="5">
    <w:abstractNumId w:val="6"/>
  </w:num>
  <w:num w:numId="6">
    <w:abstractNumId w:val="15"/>
  </w:num>
  <w:num w:numId="7">
    <w:abstractNumId w:val="1"/>
  </w:num>
  <w:num w:numId="8">
    <w:abstractNumId w:val="17"/>
  </w:num>
  <w:num w:numId="9">
    <w:abstractNumId w:val="7"/>
  </w:num>
  <w:num w:numId="10">
    <w:abstractNumId w:val="2"/>
  </w:num>
  <w:num w:numId="11">
    <w:abstractNumId w:val="10"/>
  </w:num>
  <w:num w:numId="12">
    <w:abstractNumId w:val="5"/>
  </w:num>
  <w:num w:numId="13">
    <w:abstractNumId w:val="9"/>
  </w:num>
  <w:num w:numId="14">
    <w:abstractNumId w:val="14"/>
  </w:num>
  <w:num w:numId="15">
    <w:abstractNumId w:val="3"/>
  </w:num>
  <w:num w:numId="16">
    <w:abstractNumId w:val="0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95"/>
    <w:rsid w:val="00000678"/>
    <w:rsid w:val="000B3832"/>
    <w:rsid w:val="00113A27"/>
    <w:rsid w:val="002C1CCD"/>
    <w:rsid w:val="002C48BD"/>
    <w:rsid w:val="002D2F41"/>
    <w:rsid w:val="003123FA"/>
    <w:rsid w:val="003619F8"/>
    <w:rsid w:val="0037450C"/>
    <w:rsid w:val="003950C8"/>
    <w:rsid w:val="00403B8D"/>
    <w:rsid w:val="004C3D05"/>
    <w:rsid w:val="004E626C"/>
    <w:rsid w:val="0050755F"/>
    <w:rsid w:val="0056370F"/>
    <w:rsid w:val="005C31FF"/>
    <w:rsid w:val="0076697E"/>
    <w:rsid w:val="007A634C"/>
    <w:rsid w:val="00824460"/>
    <w:rsid w:val="00964500"/>
    <w:rsid w:val="009B168B"/>
    <w:rsid w:val="00A74D35"/>
    <w:rsid w:val="00A83D1D"/>
    <w:rsid w:val="00AB54E5"/>
    <w:rsid w:val="00B25D7D"/>
    <w:rsid w:val="00BD7905"/>
    <w:rsid w:val="00C63744"/>
    <w:rsid w:val="00C84DF9"/>
    <w:rsid w:val="00CF2A81"/>
    <w:rsid w:val="00CF536D"/>
    <w:rsid w:val="00D8195A"/>
    <w:rsid w:val="00DD5BD3"/>
    <w:rsid w:val="00DF2995"/>
    <w:rsid w:val="00DF2FD9"/>
    <w:rsid w:val="00F36F1C"/>
    <w:rsid w:val="00F82223"/>
    <w:rsid w:val="00FA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2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29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F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F2995"/>
  </w:style>
  <w:style w:type="character" w:styleId="Hyperlink">
    <w:name w:val="Hyperlink"/>
    <w:basedOn w:val="DefaultParagraphFont"/>
    <w:uiPriority w:val="99"/>
    <w:semiHidden/>
    <w:unhideWhenUsed/>
    <w:rsid w:val="00DF29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2995"/>
    <w:rPr>
      <w:b/>
      <w:bCs/>
    </w:rPr>
  </w:style>
  <w:style w:type="character" w:styleId="Emphasis">
    <w:name w:val="Emphasis"/>
    <w:basedOn w:val="DefaultParagraphFont"/>
    <w:uiPriority w:val="20"/>
    <w:qFormat/>
    <w:rsid w:val="00DF299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F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995"/>
  </w:style>
  <w:style w:type="paragraph" w:styleId="Footer">
    <w:name w:val="footer"/>
    <w:basedOn w:val="Normal"/>
    <w:link w:val="FooterChar"/>
    <w:uiPriority w:val="99"/>
    <w:unhideWhenUsed/>
    <w:rsid w:val="00DF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2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29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F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F2995"/>
  </w:style>
  <w:style w:type="character" w:styleId="Hyperlink">
    <w:name w:val="Hyperlink"/>
    <w:basedOn w:val="DefaultParagraphFont"/>
    <w:uiPriority w:val="99"/>
    <w:semiHidden/>
    <w:unhideWhenUsed/>
    <w:rsid w:val="00DF29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2995"/>
    <w:rPr>
      <w:b/>
      <w:bCs/>
    </w:rPr>
  </w:style>
  <w:style w:type="character" w:styleId="Emphasis">
    <w:name w:val="Emphasis"/>
    <w:basedOn w:val="DefaultParagraphFont"/>
    <w:uiPriority w:val="20"/>
    <w:qFormat/>
    <w:rsid w:val="00DF299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F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995"/>
  </w:style>
  <w:style w:type="paragraph" w:styleId="Footer">
    <w:name w:val="footer"/>
    <w:basedOn w:val="Normal"/>
    <w:link w:val="FooterChar"/>
    <w:uiPriority w:val="99"/>
    <w:unhideWhenUsed/>
    <w:rsid w:val="00DF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599">
          <w:marLeft w:val="0"/>
          <w:marRight w:val="0"/>
          <w:marTop w:val="75"/>
          <w:marBottom w:val="0"/>
          <w:divBdr>
            <w:top w:val="single" w:sz="6" w:space="4" w:color="CCCCCC"/>
            <w:left w:val="single" w:sz="6" w:space="2" w:color="CCCCCC"/>
            <w:bottom w:val="none" w:sz="0" w:space="0" w:color="auto"/>
            <w:right w:val="single" w:sz="6" w:space="2" w:color="CCCCCC"/>
          </w:divBdr>
        </w:div>
        <w:div w:id="1886867021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18031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35461640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6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527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61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390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243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2684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500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8229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152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383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418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65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915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503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184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297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894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9666">
          <w:marLeft w:val="0"/>
          <w:marRight w:val="0"/>
          <w:marTop w:val="75"/>
          <w:marBottom w:val="0"/>
          <w:divBdr>
            <w:top w:val="single" w:sz="6" w:space="4" w:color="CCCCCC"/>
            <w:left w:val="single" w:sz="6" w:space="2" w:color="CCCCCC"/>
            <w:bottom w:val="none" w:sz="0" w:space="0" w:color="auto"/>
            <w:right w:val="single" w:sz="6" w:space="2" w:color="CCCCCC"/>
          </w:divBdr>
        </w:div>
        <w:div w:id="2005350722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1250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65702884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93809815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457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78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633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2471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85126678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820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547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543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80835459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0818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306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1960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494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773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9817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31884515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8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38499059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84327876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4058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8158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1678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528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193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0246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8697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16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621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45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7243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397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272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349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399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842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759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726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257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3106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282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0665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7044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804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341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18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742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751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43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22147890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303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414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58560098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6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11883355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821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887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76830509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582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53230444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635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151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613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78352730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531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8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389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42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832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425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342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91809485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934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375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7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69556970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665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5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206694634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391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102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562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720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812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017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734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745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394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456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24438597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0786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551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591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264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572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884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577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266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382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7352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225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45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38197506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416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352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776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0946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983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05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923">
          <w:marLeft w:val="0"/>
          <w:marRight w:val="0"/>
          <w:marTop w:val="75"/>
          <w:marBottom w:val="0"/>
          <w:divBdr>
            <w:top w:val="single" w:sz="6" w:space="4" w:color="CCCCCC"/>
            <w:left w:val="single" w:sz="6" w:space="2" w:color="CCCCCC"/>
            <w:bottom w:val="none" w:sz="0" w:space="0" w:color="auto"/>
            <w:right w:val="single" w:sz="6" w:space="2" w:color="CCCCCC"/>
          </w:divBdr>
        </w:div>
        <w:div w:id="269556933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1788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33984930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7019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221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6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997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115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075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424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542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887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796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483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684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0149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987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390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678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42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278">
          <w:marLeft w:val="0"/>
          <w:marRight w:val="0"/>
          <w:marTop w:val="75"/>
          <w:marBottom w:val="0"/>
          <w:divBdr>
            <w:top w:val="single" w:sz="6" w:space="4" w:color="CCCCCC"/>
            <w:left w:val="single" w:sz="6" w:space="2" w:color="CCCCCC"/>
            <w:bottom w:val="none" w:sz="0" w:space="0" w:color="auto"/>
            <w:right w:val="single" w:sz="6" w:space="2" w:color="CCCCCC"/>
          </w:divBdr>
        </w:div>
        <w:div w:id="602804988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12785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13567953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204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122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67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792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67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056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960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883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223">
          <w:marLeft w:val="0"/>
          <w:marRight w:val="0"/>
          <w:marTop w:val="75"/>
          <w:marBottom w:val="0"/>
          <w:divBdr>
            <w:top w:val="single" w:sz="6" w:space="4" w:color="CCCCCC"/>
            <w:left w:val="single" w:sz="6" w:space="2" w:color="CCCCCC"/>
            <w:bottom w:val="none" w:sz="0" w:space="0" w:color="auto"/>
            <w:right w:val="single" w:sz="6" w:space="2" w:color="CCCCCC"/>
          </w:divBdr>
        </w:div>
        <w:div w:id="1720863718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15373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51430056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057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87296415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385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0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99695316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351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6135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986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637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8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7613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58757321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972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26851598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095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240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49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298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493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21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666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549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626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801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959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020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521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14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816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404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111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909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2377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9921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96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2044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961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583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274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048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885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512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72040439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9837573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36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437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8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02147103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6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59358797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7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81213580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696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68547255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916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4867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6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24761222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141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510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6070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297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02740862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668">
          <w:marLeft w:val="0"/>
          <w:marRight w:val="0"/>
          <w:marTop w:val="75"/>
          <w:marBottom w:val="0"/>
          <w:divBdr>
            <w:top w:val="single" w:sz="6" w:space="4" w:color="CCCCCC"/>
            <w:left w:val="single" w:sz="6" w:space="2" w:color="CCCCCC"/>
            <w:bottom w:val="none" w:sz="0" w:space="0" w:color="auto"/>
            <w:right w:val="single" w:sz="6" w:space="2" w:color="CCCCCC"/>
          </w:divBdr>
        </w:div>
        <w:div w:id="496381130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13613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54017036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3170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65094193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322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98843701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759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491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779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470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6204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8842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04676172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690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2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68617391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62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266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0440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331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687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067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3592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644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611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693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957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359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472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536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4968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044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378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78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202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170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699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212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879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117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959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458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647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623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46027206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9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208949820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635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6837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07408716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6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52332671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12068476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2072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45825548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558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589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98528517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524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986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714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993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3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CE9800"/>
                    <w:right w:val="none" w:sz="0" w:space="0" w:color="auto"/>
                  </w:divBdr>
                </w:div>
                <w:div w:id="153357405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education.gov.au/cep/Asia-Pacific/Vietnam/Assessment-Guidelines/Pages/HigherEd-S1-Default.aspx" TargetMode="External"/><Relationship Id="rId13" Type="http://schemas.openxmlformats.org/officeDocument/2006/relationships/hyperlink" Target="https://internationaleducation.gov.au/cep/Asia-Pacific/Vietnam/Assessment-Guidelines/Pages/HigherEd-S1-Default.aspx" TargetMode="External"/><Relationship Id="rId18" Type="http://schemas.openxmlformats.org/officeDocument/2006/relationships/hyperlink" Target="https://internationaleducation.gov.au/cep/Asia-Pacific/Vietnam/Assessment-Guidelines/Pages/TechVoc-S1-Default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ationaleducation.gov.au/cep/Asia-Pacific/Vietnam/Assessment-Guidelines/Pages/TechVoc-S2-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ationaleducation.gov.au/cep/Asia-Pacific/Vietnam/Assessment-Guidelines/Pages/HigherEd-S1-Default.aspx" TargetMode="External"/><Relationship Id="rId17" Type="http://schemas.openxmlformats.org/officeDocument/2006/relationships/hyperlink" Target="https://internationaleducation.gov.au/cep/Asia-Pacific/Vietnam/Assessment-Guidelines/Pages/TechVoc-S1-Default.asp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ationaleducation.gov.au/cep/Asia-Pacific/Vietnam/Assessment-Guidelines/Pages/UnstndQualDocs-Default.aspx" TargetMode="External"/><Relationship Id="rId20" Type="http://schemas.openxmlformats.org/officeDocument/2006/relationships/hyperlink" Target="https://internationaleducation.gov.au/cep/Asia-Pacific/Vietnam/Assessment-Guidelines/Pages/TechVoc-S2-Default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ationaleducation.gov.au/cep/Asia-Pacific/Vietnam/Assessment-Guidelines/Pages/HigherEd-S1-Default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ationaleducation.gov.au/cep/Asia-Pacific/Vietnam/Assessment-Guidelines/Pages/HigherEd-S1-Default.asp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ternationaleducation.gov.au/cep/Asia-Pacific/Vietnam/Assessment-Guidelines/Pages/HigherEd-S1-Default.aspx" TargetMode="External"/><Relationship Id="rId19" Type="http://schemas.openxmlformats.org/officeDocument/2006/relationships/hyperlink" Target="https://internationaleducation.gov.au/cep/Asia-Pacific/Vietnam/Assessment-Guidelines/Pages/TechVoc-S2-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ationaleducation.gov.au/cep/Asia-Pacific/Vietnam/Assessment-Guidelines/Pages/HigherEd-S1-Default.aspx" TargetMode="External"/><Relationship Id="rId14" Type="http://schemas.openxmlformats.org/officeDocument/2006/relationships/hyperlink" Target="https://internationaleducation.gov.au/cep/Asia-Pacific/Vietnam/Assessment-Guidelines/Pages/HigherEd-S1-Default.aspx" TargetMode="External"/><Relationship Id="rId22" Type="http://schemas.openxmlformats.org/officeDocument/2006/relationships/hyperlink" Target="https://internationaleducation.gov.au/cep/Asia-Pacific/Vietnam/Assessment-Guidelines/Pages/TechVoc-S2-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6008</Words>
  <Characters>34247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2018-11-28T04:47:00Z</dcterms:created>
  <dcterms:modified xsi:type="dcterms:W3CDTF">2018-11-28T04:47:00Z</dcterms:modified>
</cp:coreProperties>
</file>